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E386" w14:textId="5EFAEBC3" w:rsidR="008B344A" w:rsidRDefault="00911740" w:rsidP="00F27739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uppressAutoHyphens/>
        <w:jc w:val="both"/>
        <w:rPr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11F4CB" wp14:editId="46F2783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503420" cy="446405"/>
                <wp:effectExtent l="0" t="0" r="0" b="0"/>
                <wp:wrapSquare wrapText="bothSides"/>
                <wp:docPr id="16376088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BF5C2" w14:textId="77777777" w:rsidR="007961B7" w:rsidRDefault="007961B7" w:rsidP="006E13FC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3F3F3"/>
                              <w:rPr>
                                <w:rFonts w:ascii="Arial obyèejné" w:hAnsi="Arial obyèejné" w:cs="Arial obyèejné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</w:rPr>
                              <w:t>OBJEDN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b/>
                                <w:bCs/>
                              </w:rPr>
                              <w:t>Á</w:t>
                            </w: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</w:rPr>
                              <w:t>VKA UBYTOVANIA V HOTELI:</w:t>
                            </w:r>
                          </w:p>
                          <w:p w14:paraId="600FF8B4" w14:textId="77777777" w:rsidR="00F956F0" w:rsidRPr="00A14F79" w:rsidRDefault="00F956F0" w:rsidP="006E13FC">
                            <w:pPr>
                              <w:pBdr>
                                <w:top w:val="single" w:sz="4" w:space="1" w:color="auto"/>
                                <w:left w:val="single" w:sz="4" w:space="1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3F3F3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4F7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(Doplniť názov hotela!!!)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1F4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3.4pt;margin-top:0;width:354.6pt;height:35.1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" stroked="f">
                <v:textbox inset=",0,,0">
                  <w:txbxContent>
                    <w:p w14:paraId="5FFBF5C2" w14:textId="77777777" w:rsidR="007961B7" w:rsidRDefault="007961B7" w:rsidP="006E13FC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3F3F3"/>
                        <w:rPr>
                          <w:rFonts w:ascii="Arial obyèejné" w:hAnsi="Arial obyèejné" w:cs="Arial obyèejné"/>
                          <w:b/>
                          <w:bCs/>
                        </w:rPr>
                      </w:pPr>
                      <w:r>
                        <w:rPr>
                          <w:rFonts w:ascii="Arial obyèejné" w:hAnsi="Arial obyèejné" w:cs="Arial obyèejné"/>
                          <w:b/>
                          <w:bCs/>
                        </w:rPr>
                        <w:t>OBJEDN</w:t>
                      </w:r>
                      <w:r>
                        <w:rPr>
                          <w:rFonts w:ascii="Arial obyčejné CE" w:hAnsi="Arial obyčejné CE" w:cs="Arial obyčejné CE"/>
                          <w:b/>
                          <w:bCs/>
                        </w:rPr>
                        <w:t>Á</w:t>
                      </w:r>
                      <w:r>
                        <w:rPr>
                          <w:rFonts w:ascii="Arial obyèejné" w:hAnsi="Arial obyèejné" w:cs="Arial obyèejné"/>
                          <w:b/>
                          <w:bCs/>
                        </w:rPr>
                        <w:t>VKA UBYTOVANIA V HOTELI:</w:t>
                      </w:r>
                    </w:p>
                    <w:p w14:paraId="600FF8B4" w14:textId="77777777" w:rsidR="00F956F0" w:rsidRPr="00A14F79" w:rsidRDefault="00F956F0" w:rsidP="006E13FC">
                      <w:pPr>
                        <w:pBdr>
                          <w:top w:val="single" w:sz="4" w:space="1" w:color="auto"/>
                          <w:left w:val="single" w:sz="4" w:space="1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3F3F3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4F7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(Doplniť názov hotela!!!)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8FC18" wp14:editId="699A9589">
                <wp:simplePos x="0" y="0"/>
                <wp:positionH relativeFrom="column">
                  <wp:posOffset>1620520</wp:posOffset>
                </wp:positionH>
                <wp:positionV relativeFrom="paragraph">
                  <wp:posOffset>-17145</wp:posOffset>
                </wp:positionV>
                <wp:extent cx="2944495" cy="842645"/>
                <wp:effectExtent l="0" t="0" r="0" b="0"/>
                <wp:wrapSquare wrapText="bothSides"/>
                <wp:docPr id="10688138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88DDB" w14:textId="77777777" w:rsidR="00F27739" w:rsidRDefault="00F27739" w:rsidP="00F27739">
                            <w:pPr>
                              <w:tabs>
                                <w:tab w:val="left" w:pos="0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6"/>
                                <w:tab w:val="left" w:pos="4255"/>
                                <w:tab w:val="left" w:pos="4964"/>
                                <w:tab w:val="left" w:pos="5673"/>
                                <w:tab w:val="left" w:pos="6382"/>
                                <w:tab w:val="left" w:pos="7092"/>
                                <w:tab w:val="left" w:pos="7801"/>
                                <w:tab w:val="left" w:pos="8510"/>
                                <w:tab w:val="left" w:pos="9219"/>
                                <w:tab w:val="left" w:pos="9928"/>
                                <w:tab w:val="left" w:pos="10638"/>
                                <w:tab w:val="left" w:pos="11347"/>
                                <w:tab w:val="left" w:pos="12056"/>
                                <w:tab w:val="left" w:pos="12765"/>
                                <w:tab w:val="left" w:pos="13474"/>
                                <w:tab w:val="left" w:pos="14184"/>
                                <w:tab w:val="left" w:pos="14893"/>
                                <w:tab w:val="left" w:pos="15602"/>
                                <w:tab w:val="left" w:pos="16311"/>
                                <w:tab w:val="left" w:pos="17020"/>
                                <w:tab w:val="left" w:pos="17730"/>
                                <w:tab w:val="left" w:pos="18439"/>
                                <w:tab w:val="left" w:pos="19148"/>
                                <w:tab w:val="left" w:pos="19857"/>
                                <w:tab w:val="left" w:pos="20566"/>
                                <w:tab w:val="left" w:pos="21276"/>
                                <w:tab w:val="left" w:pos="21985"/>
                                <w:tab w:val="left" w:pos="22694"/>
                                <w:tab w:val="left" w:pos="23403"/>
                                <w:tab w:val="left" w:pos="24112"/>
                                <w:tab w:val="left" w:pos="24822"/>
                                <w:tab w:val="left" w:pos="25531"/>
                                <w:tab w:val="left" w:pos="26240"/>
                                <w:tab w:val="left" w:pos="26949"/>
                                <w:tab w:val="left" w:pos="27658"/>
                              </w:tabs>
                              <w:suppressAutoHyphens/>
                              <w:jc w:val="center"/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>Pros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b/>
                                <w:bCs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>me vyplni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b/>
                                <w:bCs/>
                                <w:sz w:val="18"/>
                                <w:szCs w:val="18"/>
                              </w:rPr>
                              <w:t>ť</w:t>
                            </w: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 posla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b/>
                                <w:bCs/>
                                <w:sz w:val="18"/>
                                <w:szCs w:val="18"/>
                              </w:rPr>
                              <w:t>ť</w:t>
                            </w: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najnesk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b/>
                                <w:bCs/>
                                <w:sz w:val="18"/>
                                <w:szCs w:val="18"/>
                              </w:rPr>
                              <w:t>ô</w:t>
                            </w: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 do </w:t>
                            </w:r>
                            <w:r w:rsidR="00DC5A1A">
                              <w:rPr>
                                <w:rFonts w:ascii="Arial obyèejné" w:hAnsi="Arial obyèejné" w:cs="Arial obyèejné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25</w:t>
                            </w:r>
                            <w:r w:rsidR="00FA75DA">
                              <w:rPr>
                                <w:rFonts w:ascii="Arial obyèejné" w:hAnsi="Arial obyèejné" w:cs="Arial obyèejné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97082C">
                              <w:rPr>
                                <w:rFonts w:ascii="Arial obyèejné" w:hAnsi="Arial obyèejné" w:cs="Arial obyèejné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="00FA75DA">
                              <w:rPr>
                                <w:rFonts w:ascii="Arial obyèejné" w:hAnsi="Arial obyèejné" w:cs="Arial obyèejné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. 202</w:t>
                            </w:r>
                            <w:r w:rsidR="0097082C">
                              <w:rPr>
                                <w:rFonts w:ascii="Arial obyèejné" w:hAnsi="Arial obyèejné" w:cs="Arial obyèejné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2F6C502" w14:textId="77777777" w:rsidR="00F27739" w:rsidRDefault="00F27739" w:rsidP="00F27739">
                            <w:pPr>
                              <w:tabs>
                                <w:tab w:val="left" w:pos="0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6"/>
                                <w:tab w:val="left" w:pos="4255"/>
                                <w:tab w:val="left" w:pos="4964"/>
                                <w:tab w:val="left" w:pos="5673"/>
                                <w:tab w:val="left" w:pos="6382"/>
                                <w:tab w:val="left" w:pos="7092"/>
                                <w:tab w:val="left" w:pos="7801"/>
                                <w:tab w:val="left" w:pos="8510"/>
                                <w:tab w:val="left" w:pos="9219"/>
                                <w:tab w:val="left" w:pos="9928"/>
                                <w:tab w:val="left" w:pos="10638"/>
                                <w:tab w:val="left" w:pos="11347"/>
                                <w:tab w:val="left" w:pos="12056"/>
                                <w:tab w:val="left" w:pos="12765"/>
                                <w:tab w:val="left" w:pos="13474"/>
                                <w:tab w:val="left" w:pos="14184"/>
                                <w:tab w:val="left" w:pos="14893"/>
                                <w:tab w:val="left" w:pos="15602"/>
                                <w:tab w:val="left" w:pos="16311"/>
                                <w:tab w:val="left" w:pos="17020"/>
                                <w:tab w:val="left" w:pos="17730"/>
                                <w:tab w:val="left" w:pos="18439"/>
                                <w:tab w:val="left" w:pos="19148"/>
                                <w:tab w:val="left" w:pos="19857"/>
                                <w:tab w:val="left" w:pos="20566"/>
                                <w:tab w:val="left" w:pos="21276"/>
                                <w:tab w:val="left" w:pos="21985"/>
                                <w:tab w:val="left" w:pos="22694"/>
                                <w:tab w:val="left" w:pos="23403"/>
                                <w:tab w:val="left" w:pos="24112"/>
                                <w:tab w:val="left" w:pos="24822"/>
                                <w:tab w:val="left" w:pos="25531"/>
                                <w:tab w:val="left" w:pos="26240"/>
                                <w:tab w:val="left" w:pos="26949"/>
                                <w:tab w:val="left" w:pos="27658"/>
                              </w:tabs>
                              <w:suppressAutoHyphens/>
                              <w:jc w:val="center"/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  <w:b/>
                                <w:bCs/>
                                <w:sz w:val="18"/>
                                <w:szCs w:val="18"/>
                              </w:rPr>
                              <w:t>na adresu</w:t>
                            </w:r>
                          </w:p>
                          <w:p w14:paraId="4FF084EA" w14:textId="77777777" w:rsidR="00F27739" w:rsidRDefault="00F27739" w:rsidP="00F27739">
                            <w:pPr>
                              <w:tabs>
                                <w:tab w:val="left" w:pos="0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6"/>
                                <w:tab w:val="left" w:pos="4255"/>
                                <w:tab w:val="left" w:pos="4964"/>
                                <w:tab w:val="left" w:pos="5673"/>
                                <w:tab w:val="left" w:pos="6382"/>
                                <w:tab w:val="left" w:pos="7092"/>
                                <w:tab w:val="left" w:pos="7801"/>
                                <w:tab w:val="left" w:pos="8510"/>
                                <w:tab w:val="left" w:pos="9219"/>
                                <w:tab w:val="left" w:pos="9928"/>
                                <w:tab w:val="left" w:pos="10638"/>
                                <w:tab w:val="left" w:pos="11347"/>
                                <w:tab w:val="left" w:pos="12056"/>
                                <w:tab w:val="left" w:pos="12765"/>
                                <w:tab w:val="left" w:pos="13474"/>
                                <w:tab w:val="left" w:pos="14184"/>
                                <w:tab w:val="left" w:pos="14893"/>
                                <w:tab w:val="left" w:pos="15602"/>
                                <w:tab w:val="left" w:pos="16311"/>
                                <w:tab w:val="left" w:pos="17020"/>
                                <w:tab w:val="left" w:pos="17730"/>
                                <w:tab w:val="left" w:pos="18439"/>
                                <w:tab w:val="left" w:pos="19148"/>
                                <w:tab w:val="left" w:pos="19857"/>
                                <w:tab w:val="left" w:pos="20566"/>
                                <w:tab w:val="left" w:pos="21276"/>
                                <w:tab w:val="left" w:pos="21985"/>
                                <w:tab w:val="left" w:pos="22694"/>
                                <w:tab w:val="left" w:pos="23403"/>
                                <w:tab w:val="left" w:pos="24112"/>
                                <w:tab w:val="left" w:pos="24822"/>
                                <w:tab w:val="left" w:pos="25531"/>
                                <w:tab w:val="left" w:pos="26240"/>
                                <w:tab w:val="left" w:pos="26949"/>
                                <w:tab w:val="left" w:pos="27658"/>
                              </w:tabs>
                              <w:jc w:val="center"/>
                              <w:rPr>
                                <w:rFonts w:ascii="Arial obyèejné" w:hAnsi="Arial obyèejné" w:cs="Arial obyèejné"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</w:rPr>
                              <w:t>Prof. Ing. Daniel KALIN</w:t>
                            </w:r>
                            <w:r>
                              <w:rPr>
                                <w:rFonts w:ascii="Arial obyčejné CE" w:hAnsi="Arial obyčejné CE" w:cs="Arial obyčejné CE"/>
                              </w:rPr>
                              <w:t>ČÁ</w:t>
                            </w:r>
                            <w:r>
                              <w:rPr>
                                <w:rFonts w:ascii="Arial obyèejné" w:hAnsi="Arial obyèejné" w:cs="Arial obyèejné"/>
                              </w:rPr>
                              <w:t>K, PhD.</w:t>
                            </w:r>
                          </w:p>
                          <w:p w14:paraId="5927DEC6" w14:textId="77777777" w:rsidR="00F27739" w:rsidRDefault="00F27739" w:rsidP="00F27739">
                            <w:pPr>
                              <w:tabs>
                                <w:tab w:val="left" w:pos="0"/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6"/>
                                <w:tab w:val="left" w:pos="4255"/>
                                <w:tab w:val="left" w:pos="4964"/>
                                <w:tab w:val="left" w:pos="5673"/>
                                <w:tab w:val="left" w:pos="6382"/>
                                <w:tab w:val="left" w:pos="7092"/>
                                <w:tab w:val="left" w:pos="7801"/>
                                <w:tab w:val="left" w:pos="8510"/>
                                <w:tab w:val="left" w:pos="9219"/>
                                <w:tab w:val="left" w:pos="9928"/>
                                <w:tab w:val="left" w:pos="10638"/>
                                <w:tab w:val="left" w:pos="11347"/>
                                <w:tab w:val="left" w:pos="12056"/>
                                <w:tab w:val="left" w:pos="12765"/>
                                <w:tab w:val="left" w:pos="13474"/>
                                <w:tab w:val="left" w:pos="14184"/>
                                <w:tab w:val="left" w:pos="14893"/>
                                <w:tab w:val="left" w:pos="15602"/>
                                <w:tab w:val="left" w:pos="16311"/>
                                <w:tab w:val="left" w:pos="17020"/>
                                <w:tab w:val="left" w:pos="17730"/>
                                <w:tab w:val="left" w:pos="18439"/>
                                <w:tab w:val="left" w:pos="19148"/>
                                <w:tab w:val="left" w:pos="19857"/>
                                <w:tab w:val="left" w:pos="20566"/>
                                <w:tab w:val="left" w:pos="21276"/>
                                <w:tab w:val="left" w:pos="21985"/>
                                <w:tab w:val="left" w:pos="22694"/>
                                <w:tab w:val="left" w:pos="23403"/>
                                <w:tab w:val="left" w:pos="24112"/>
                                <w:tab w:val="left" w:pos="24822"/>
                                <w:tab w:val="left" w:pos="25531"/>
                                <w:tab w:val="left" w:pos="26240"/>
                                <w:tab w:val="left" w:pos="26949"/>
                                <w:tab w:val="left" w:pos="27658"/>
                              </w:tabs>
                              <w:jc w:val="center"/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</w:rPr>
                              <w:t xml:space="preserve">VTS pri </w:t>
                            </w:r>
                            <w:r>
                              <w:rPr>
                                <w:rFonts w:ascii="Arial obyčejné CE" w:hAnsi="Arial obyčejné CE" w:cs="Arial obyčejné CE"/>
                              </w:rPr>
                              <w:t>Ž</w:t>
                            </w:r>
                            <w:r>
                              <w:rPr>
                                <w:rFonts w:ascii="Arial obyèejné" w:hAnsi="Arial obyèejné" w:cs="Arial obyèejné"/>
                              </w:rPr>
                              <w:t>U, Univerzitn</w:t>
                            </w:r>
                            <w:r>
                              <w:rPr>
                                <w:rFonts w:ascii="Arial obyčejné CE" w:hAnsi="Arial obyčejné CE" w:cs="Arial obyčejné CE"/>
                              </w:rPr>
                              <w:t>á</w:t>
                            </w:r>
                            <w:r>
                              <w:rPr>
                                <w:rFonts w:ascii="Arial obyèejné" w:hAnsi="Arial obyèejné" w:cs="Arial obyèejné"/>
                              </w:rPr>
                              <w:t xml:space="preserve"> 1, 010 26 ŽILINA</w:t>
                            </w:r>
                          </w:p>
                          <w:p w14:paraId="699A33A2" w14:textId="77777777" w:rsidR="00F27739" w:rsidRDefault="00F27739" w:rsidP="00F27739">
                            <w:pPr>
                              <w:jc w:val="center"/>
                            </w:pP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alebo </w:t>
                            </w:r>
                            <w:r w:rsidRPr="00DC5A1A">
                              <w:rPr>
                                <w:rFonts w:ascii="Arial obyèejné" w:hAnsi="Arial obyèejné" w:cs="Arial obyèejné"/>
                                <w:b/>
                                <w:sz w:val="18"/>
                                <w:szCs w:val="18"/>
                              </w:rPr>
                              <w:t>e-mailom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4" w:history="1">
                              <w:r>
                                <w:rPr>
                                  <w:rFonts w:ascii="Arial obyèejné" w:hAnsi="Arial obyèejné" w:cs="Arial obyèejné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daniel.kalincak@fstroj.uniza.sk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FC18" id="Text Box 5" o:spid="_x0000_s1027" type="#_x0000_t202" style="position:absolute;left:0;text-align:left;margin-left:127.6pt;margin-top:-1.35pt;width:231.85pt;height:66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">
                <v:textbox>
                  <w:txbxContent>
                    <w:p w14:paraId="22C88DDB" w14:textId="77777777" w:rsidR="00F27739" w:rsidRDefault="00F27739" w:rsidP="00F27739">
                      <w:pPr>
                        <w:tabs>
                          <w:tab w:val="left" w:pos="0"/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6"/>
                          <w:tab w:val="left" w:pos="4255"/>
                          <w:tab w:val="left" w:pos="4964"/>
                          <w:tab w:val="left" w:pos="5673"/>
                          <w:tab w:val="left" w:pos="6382"/>
                          <w:tab w:val="left" w:pos="7092"/>
                          <w:tab w:val="left" w:pos="7801"/>
                          <w:tab w:val="left" w:pos="8510"/>
                          <w:tab w:val="left" w:pos="9219"/>
                          <w:tab w:val="left" w:pos="9928"/>
                          <w:tab w:val="left" w:pos="10638"/>
                          <w:tab w:val="left" w:pos="11347"/>
                          <w:tab w:val="left" w:pos="12056"/>
                          <w:tab w:val="left" w:pos="12765"/>
                          <w:tab w:val="left" w:pos="13474"/>
                          <w:tab w:val="left" w:pos="14184"/>
                          <w:tab w:val="left" w:pos="14893"/>
                          <w:tab w:val="left" w:pos="15602"/>
                          <w:tab w:val="left" w:pos="16311"/>
                          <w:tab w:val="left" w:pos="17020"/>
                          <w:tab w:val="left" w:pos="17730"/>
                          <w:tab w:val="left" w:pos="18439"/>
                          <w:tab w:val="left" w:pos="19148"/>
                          <w:tab w:val="left" w:pos="19857"/>
                          <w:tab w:val="left" w:pos="20566"/>
                          <w:tab w:val="left" w:pos="21276"/>
                          <w:tab w:val="left" w:pos="21985"/>
                          <w:tab w:val="left" w:pos="22694"/>
                          <w:tab w:val="left" w:pos="23403"/>
                          <w:tab w:val="left" w:pos="24112"/>
                          <w:tab w:val="left" w:pos="24822"/>
                          <w:tab w:val="left" w:pos="25531"/>
                          <w:tab w:val="left" w:pos="26240"/>
                          <w:tab w:val="left" w:pos="26949"/>
                          <w:tab w:val="left" w:pos="27658"/>
                        </w:tabs>
                        <w:suppressAutoHyphens/>
                        <w:jc w:val="center"/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>Pros</w:t>
                      </w:r>
                      <w:r>
                        <w:rPr>
                          <w:rFonts w:ascii="Arial obyčejné CE" w:hAnsi="Arial obyčejné CE" w:cs="Arial obyčejné CE"/>
                          <w:b/>
                          <w:bCs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>me vyplni</w:t>
                      </w:r>
                      <w:r>
                        <w:rPr>
                          <w:rFonts w:ascii="Arial obyčejné CE" w:hAnsi="Arial obyčejné CE" w:cs="Arial obyčejné CE"/>
                          <w:b/>
                          <w:bCs/>
                          <w:sz w:val="18"/>
                          <w:szCs w:val="18"/>
                        </w:rPr>
                        <w:t>ť</w:t>
                      </w: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 xml:space="preserve"> a posla</w:t>
                      </w:r>
                      <w:r>
                        <w:rPr>
                          <w:rFonts w:ascii="Arial obyčejné CE" w:hAnsi="Arial obyčejné CE" w:cs="Arial obyčejné CE"/>
                          <w:b/>
                          <w:bCs/>
                          <w:sz w:val="18"/>
                          <w:szCs w:val="18"/>
                        </w:rPr>
                        <w:t>ť</w:t>
                      </w: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 xml:space="preserve"> najnesk</w:t>
                      </w:r>
                      <w:r>
                        <w:rPr>
                          <w:rFonts w:ascii="Arial obyčejné CE" w:hAnsi="Arial obyčejné CE" w:cs="Arial obyčejné CE"/>
                          <w:b/>
                          <w:bCs/>
                          <w:sz w:val="18"/>
                          <w:szCs w:val="18"/>
                        </w:rPr>
                        <w:t>ô</w:t>
                      </w: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 xml:space="preserve">r do </w:t>
                      </w:r>
                      <w:r w:rsidR="00DC5A1A">
                        <w:rPr>
                          <w:rFonts w:ascii="Arial obyèejné" w:hAnsi="Arial obyèejné" w:cs="Arial obyèejné"/>
                          <w:b/>
                          <w:bCs/>
                          <w:color w:val="FF0000"/>
                          <w:sz w:val="18"/>
                          <w:szCs w:val="18"/>
                        </w:rPr>
                        <w:t>25</w:t>
                      </w:r>
                      <w:r w:rsidR="00FA75DA">
                        <w:rPr>
                          <w:rFonts w:ascii="Arial obyèejné" w:hAnsi="Arial obyèejné" w:cs="Arial obyèejné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97082C">
                        <w:rPr>
                          <w:rFonts w:ascii="Arial obyèejné" w:hAnsi="Arial obyèejné" w:cs="Arial obyèejné"/>
                          <w:b/>
                          <w:bCs/>
                          <w:color w:val="FF0000"/>
                          <w:sz w:val="18"/>
                          <w:szCs w:val="18"/>
                        </w:rPr>
                        <w:t>9</w:t>
                      </w:r>
                      <w:r w:rsidR="00FA75DA">
                        <w:rPr>
                          <w:rFonts w:ascii="Arial obyèejné" w:hAnsi="Arial obyèejné" w:cs="Arial obyèejné"/>
                          <w:b/>
                          <w:bCs/>
                          <w:color w:val="FF0000"/>
                          <w:sz w:val="18"/>
                          <w:szCs w:val="18"/>
                        </w:rPr>
                        <w:t>. 202</w:t>
                      </w:r>
                      <w:r w:rsidR="0097082C">
                        <w:rPr>
                          <w:rFonts w:ascii="Arial obyèejné" w:hAnsi="Arial obyèejné" w:cs="Arial obyèejné"/>
                          <w:b/>
                          <w:bCs/>
                          <w:color w:val="FF0000"/>
                          <w:sz w:val="18"/>
                          <w:szCs w:val="18"/>
                        </w:rPr>
                        <w:t>4</w:t>
                      </w:r>
                    </w:p>
                    <w:p w14:paraId="02F6C502" w14:textId="77777777" w:rsidR="00F27739" w:rsidRDefault="00F27739" w:rsidP="00F27739">
                      <w:pPr>
                        <w:tabs>
                          <w:tab w:val="left" w:pos="0"/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6"/>
                          <w:tab w:val="left" w:pos="4255"/>
                          <w:tab w:val="left" w:pos="4964"/>
                          <w:tab w:val="left" w:pos="5673"/>
                          <w:tab w:val="left" w:pos="6382"/>
                          <w:tab w:val="left" w:pos="7092"/>
                          <w:tab w:val="left" w:pos="7801"/>
                          <w:tab w:val="left" w:pos="8510"/>
                          <w:tab w:val="left" w:pos="9219"/>
                          <w:tab w:val="left" w:pos="9928"/>
                          <w:tab w:val="left" w:pos="10638"/>
                          <w:tab w:val="left" w:pos="11347"/>
                          <w:tab w:val="left" w:pos="12056"/>
                          <w:tab w:val="left" w:pos="12765"/>
                          <w:tab w:val="left" w:pos="13474"/>
                          <w:tab w:val="left" w:pos="14184"/>
                          <w:tab w:val="left" w:pos="14893"/>
                          <w:tab w:val="left" w:pos="15602"/>
                          <w:tab w:val="left" w:pos="16311"/>
                          <w:tab w:val="left" w:pos="17020"/>
                          <w:tab w:val="left" w:pos="17730"/>
                          <w:tab w:val="left" w:pos="18439"/>
                          <w:tab w:val="left" w:pos="19148"/>
                          <w:tab w:val="left" w:pos="19857"/>
                          <w:tab w:val="left" w:pos="20566"/>
                          <w:tab w:val="left" w:pos="21276"/>
                          <w:tab w:val="left" w:pos="21985"/>
                          <w:tab w:val="left" w:pos="22694"/>
                          <w:tab w:val="left" w:pos="23403"/>
                          <w:tab w:val="left" w:pos="24112"/>
                          <w:tab w:val="left" w:pos="24822"/>
                          <w:tab w:val="left" w:pos="25531"/>
                          <w:tab w:val="left" w:pos="26240"/>
                          <w:tab w:val="left" w:pos="26949"/>
                          <w:tab w:val="left" w:pos="27658"/>
                        </w:tabs>
                        <w:suppressAutoHyphens/>
                        <w:jc w:val="center"/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</w:pPr>
                      <w:r>
                        <w:rPr>
                          <w:rFonts w:ascii="Arial obyèejné" w:hAnsi="Arial obyèejné" w:cs="Arial obyèejné"/>
                          <w:b/>
                          <w:bCs/>
                          <w:sz w:val="18"/>
                          <w:szCs w:val="18"/>
                        </w:rPr>
                        <w:t>na adresu</w:t>
                      </w:r>
                    </w:p>
                    <w:p w14:paraId="4FF084EA" w14:textId="77777777" w:rsidR="00F27739" w:rsidRDefault="00F27739" w:rsidP="00F27739">
                      <w:pPr>
                        <w:tabs>
                          <w:tab w:val="left" w:pos="0"/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6"/>
                          <w:tab w:val="left" w:pos="4255"/>
                          <w:tab w:val="left" w:pos="4964"/>
                          <w:tab w:val="left" w:pos="5673"/>
                          <w:tab w:val="left" w:pos="6382"/>
                          <w:tab w:val="left" w:pos="7092"/>
                          <w:tab w:val="left" w:pos="7801"/>
                          <w:tab w:val="left" w:pos="8510"/>
                          <w:tab w:val="left" w:pos="9219"/>
                          <w:tab w:val="left" w:pos="9928"/>
                          <w:tab w:val="left" w:pos="10638"/>
                          <w:tab w:val="left" w:pos="11347"/>
                          <w:tab w:val="left" w:pos="12056"/>
                          <w:tab w:val="left" w:pos="12765"/>
                          <w:tab w:val="left" w:pos="13474"/>
                          <w:tab w:val="left" w:pos="14184"/>
                          <w:tab w:val="left" w:pos="14893"/>
                          <w:tab w:val="left" w:pos="15602"/>
                          <w:tab w:val="left" w:pos="16311"/>
                          <w:tab w:val="left" w:pos="17020"/>
                          <w:tab w:val="left" w:pos="17730"/>
                          <w:tab w:val="left" w:pos="18439"/>
                          <w:tab w:val="left" w:pos="19148"/>
                          <w:tab w:val="left" w:pos="19857"/>
                          <w:tab w:val="left" w:pos="20566"/>
                          <w:tab w:val="left" w:pos="21276"/>
                          <w:tab w:val="left" w:pos="21985"/>
                          <w:tab w:val="left" w:pos="22694"/>
                          <w:tab w:val="left" w:pos="23403"/>
                          <w:tab w:val="left" w:pos="24112"/>
                          <w:tab w:val="left" w:pos="24822"/>
                          <w:tab w:val="left" w:pos="25531"/>
                          <w:tab w:val="left" w:pos="26240"/>
                          <w:tab w:val="left" w:pos="26949"/>
                          <w:tab w:val="left" w:pos="27658"/>
                        </w:tabs>
                        <w:jc w:val="center"/>
                        <w:rPr>
                          <w:rFonts w:ascii="Arial obyèejné" w:hAnsi="Arial obyèejné" w:cs="Arial obyèejné"/>
                        </w:rPr>
                      </w:pPr>
                      <w:r>
                        <w:rPr>
                          <w:rFonts w:ascii="Arial obyèejné" w:hAnsi="Arial obyèejné" w:cs="Arial obyèejné"/>
                        </w:rPr>
                        <w:t>Prof. Ing. Daniel KALIN</w:t>
                      </w:r>
                      <w:r>
                        <w:rPr>
                          <w:rFonts w:ascii="Arial obyčejné CE" w:hAnsi="Arial obyčejné CE" w:cs="Arial obyčejné CE"/>
                        </w:rPr>
                        <w:t>ČÁ</w:t>
                      </w:r>
                      <w:r>
                        <w:rPr>
                          <w:rFonts w:ascii="Arial obyèejné" w:hAnsi="Arial obyèejné" w:cs="Arial obyèejné"/>
                        </w:rPr>
                        <w:t>K, PhD.</w:t>
                      </w:r>
                    </w:p>
                    <w:p w14:paraId="5927DEC6" w14:textId="77777777" w:rsidR="00F27739" w:rsidRDefault="00F27739" w:rsidP="00F27739">
                      <w:pPr>
                        <w:tabs>
                          <w:tab w:val="left" w:pos="0"/>
                          <w:tab w:val="left" w:pos="709"/>
                          <w:tab w:val="left" w:pos="1418"/>
                          <w:tab w:val="left" w:pos="2127"/>
                          <w:tab w:val="left" w:pos="2836"/>
                          <w:tab w:val="left" w:pos="3546"/>
                          <w:tab w:val="left" w:pos="4255"/>
                          <w:tab w:val="left" w:pos="4964"/>
                          <w:tab w:val="left" w:pos="5673"/>
                          <w:tab w:val="left" w:pos="6382"/>
                          <w:tab w:val="left" w:pos="7092"/>
                          <w:tab w:val="left" w:pos="7801"/>
                          <w:tab w:val="left" w:pos="8510"/>
                          <w:tab w:val="left" w:pos="9219"/>
                          <w:tab w:val="left" w:pos="9928"/>
                          <w:tab w:val="left" w:pos="10638"/>
                          <w:tab w:val="left" w:pos="11347"/>
                          <w:tab w:val="left" w:pos="12056"/>
                          <w:tab w:val="left" w:pos="12765"/>
                          <w:tab w:val="left" w:pos="13474"/>
                          <w:tab w:val="left" w:pos="14184"/>
                          <w:tab w:val="left" w:pos="14893"/>
                          <w:tab w:val="left" w:pos="15602"/>
                          <w:tab w:val="left" w:pos="16311"/>
                          <w:tab w:val="left" w:pos="17020"/>
                          <w:tab w:val="left" w:pos="17730"/>
                          <w:tab w:val="left" w:pos="18439"/>
                          <w:tab w:val="left" w:pos="19148"/>
                          <w:tab w:val="left" w:pos="19857"/>
                          <w:tab w:val="left" w:pos="20566"/>
                          <w:tab w:val="left" w:pos="21276"/>
                          <w:tab w:val="left" w:pos="21985"/>
                          <w:tab w:val="left" w:pos="22694"/>
                          <w:tab w:val="left" w:pos="23403"/>
                          <w:tab w:val="left" w:pos="24112"/>
                          <w:tab w:val="left" w:pos="24822"/>
                          <w:tab w:val="left" w:pos="25531"/>
                          <w:tab w:val="left" w:pos="26240"/>
                          <w:tab w:val="left" w:pos="26949"/>
                          <w:tab w:val="left" w:pos="27658"/>
                        </w:tabs>
                        <w:jc w:val="center"/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</w:pPr>
                      <w:r>
                        <w:rPr>
                          <w:rFonts w:ascii="Arial obyèejné" w:hAnsi="Arial obyèejné" w:cs="Arial obyèejné"/>
                        </w:rPr>
                        <w:t xml:space="preserve">VTS pri </w:t>
                      </w:r>
                      <w:r>
                        <w:rPr>
                          <w:rFonts w:ascii="Arial obyčejné CE" w:hAnsi="Arial obyčejné CE" w:cs="Arial obyčejné CE"/>
                        </w:rPr>
                        <w:t>Ž</w:t>
                      </w:r>
                      <w:r>
                        <w:rPr>
                          <w:rFonts w:ascii="Arial obyèejné" w:hAnsi="Arial obyèejné" w:cs="Arial obyèejné"/>
                        </w:rPr>
                        <w:t>U, Univerzitn</w:t>
                      </w:r>
                      <w:r>
                        <w:rPr>
                          <w:rFonts w:ascii="Arial obyčejné CE" w:hAnsi="Arial obyčejné CE" w:cs="Arial obyčejné CE"/>
                        </w:rPr>
                        <w:t>á</w:t>
                      </w:r>
                      <w:r>
                        <w:rPr>
                          <w:rFonts w:ascii="Arial obyèejné" w:hAnsi="Arial obyèejné" w:cs="Arial obyèejné"/>
                        </w:rPr>
                        <w:t xml:space="preserve"> 1, 010 26 ŽILINA</w:t>
                      </w:r>
                    </w:p>
                    <w:p w14:paraId="699A33A2" w14:textId="77777777" w:rsidR="00F27739" w:rsidRDefault="00F27739" w:rsidP="00F27739">
                      <w:pPr>
                        <w:jc w:val="center"/>
                      </w:pP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alebo </w:t>
                      </w:r>
                      <w:r w:rsidRPr="00DC5A1A">
                        <w:rPr>
                          <w:rFonts w:ascii="Arial obyèejné" w:hAnsi="Arial obyèejné" w:cs="Arial obyèejné"/>
                          <w:b/>
                          <w:sz w:val="18"/>
                          <w:szCs w:val="18"/>
                        </w:rPr>
                        <w:t>e-mailom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: </w:t>
                      </w:r>
                      <w:hyperlink r:id="rId5" w:history="1">
                        <w:r>
                          <w:rPr>
                            <w:rFonts w:ascii="Arial obyèejné" w:hAnsi="Arial obyèejné" w:cs="Arial obyèejné"/>
                            <w:color w:val="0000FF"/>
                            <w:sz w:val="18"/>
                            <w:szCs w:val="18"/>
                            <w:u w:val="single"/>
                          </w:rPr>
                          <w:t>daniel.kalincak@fstroj.uniza.sk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Pr="006B71B5">
        <w:rPr>
          <w:noProof/>
          <w:sz w:val="24"/>
          <w:szCs w:val="24"/>
          <w:lang w:val="en-CA"/>
        </w:rPr>
        <w:drawing>
          <wp:inline distT="0" distB="0" distL="0" distR="0" wp14:anchorId="451BF15F" wp14:editId="5B337580">
            <wp:extent cx="1252855" cy="124015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44A">
        <w:rPr>
          <w:sz w:val="24"/>
          <w:szCs w:val="24"/>
          <w:lang w:val="en-CA"/>
        </w:rPr>
        <w:fldChar w:fldCharType="begin"/>
      </w:r>
      <w:r w:rsidR="008B344A">
        <w:rPr>
          <w:sz w:val="24"/>
          <w:szCs w:val="24"/>
          <w:lang w:val="en-CA"/>
        </w:rPr>
        <w:instrText xml:space="preserve"> SEQ CHAPTER \h \r 1</w:instrText>
      </w:r>
      <w:r w:rsidR="008B344A">
        <w:rPr>
          <w:sz w:val="24"/>
          <w:szCs w:val="24"/>
          <w:lang w:val="en-CA"/>
        </w:rPr>
        <w:fldChar w:fldCharType="end"/>
      </w:r>
    </w:p>
    <w:p w14:paraId="798561FE" w14:textId="77777777" w:rsidR="008B344A" w:rsidRDefault="008B344A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center"/>
        <w:rPr>
          <w:rFonts w:ascii="Arial obyèejné" w:hAnsi="Arial obyèejné" w:cs="Arial obyèejné"/>
          <w:b/>
          <w:bCs/>
          <w:sz w:val="28"/>
          <w:szCs w:val="28"/>
        </w:rPr>
      </w:pPr>
      <w:r>
        <w:rPr>
          <w:rFonts w:ascii="Arial obyèejné" w:hAnsi="Arial obyèejné" w:cs="Arial obyèejné"/>
          <w:b/>
          <w:bCs/>
          <w:sz w:val="28"/>
          <w:szCs w:val="28"/>
        </w:rPr>
        <w:t>Z</w:t>
      </w:r>
      <w:r>
        <w:rPr>
          <w:rFonts w:ascii="Arial obyčejné CE" w:hAnsi="Arial obyčejné CE" w:cs="Arial obyčejné CE"/>
          <w:b/>
          <w:bCs/>
          <w:sz w:val="28"/>
          <w:szCs w:val="28"/>
        </w:rPr>
        <w:t>Á</w:t>
      </w:r>
      <w:r>
        <w:rPr>
          <w:rFonts w:ascii="Arial obyèejné" w:hAnsi="Arial obyèejné" w:cs="Arial obyèejné"/>
          <w:b/>
          <w:bCs/>
          <w:sz w:val="28"/>
          <w:szCs w:val="28"/>
        </w:rPr>
        <w:t>V</w:t>
      </w:r>
      <w:r>
        <w:rPr>
          <w:rFonts w:ascii="Arial obyčejné CE" w:hAnsi="Arial obyčejné CE" w:cs="Arial obyčejné CE"/>
          <w:b/>
          <w:bCs/>
          <w:sz w:val="28"/>
          <w:szCs w:val="28"/>
        </w:rPr>
        <w:t>Ä</w:t>
      </w:r>
      <w:r>
        <w:rPr>
          <w:rFonts w:ascii="Arial obyèejné" w:hAnsi="Arial obyèejné" w:cs="Arial obyèejné"/>
          <w:b/>
          <w:bCs/>
          <w:sz w:val="28"/>
          <w:szCs w:val="28"/>
        </w:rPr>
        <w:t>ZN</w:t>
      </w:r>
      <w:r>
        <w:rPr>
          <w:rFonts w:ascii="Arial obyčejné CE" w:hAnsi="Arial obyčejné CE" w:cs="Arial obyčejné CE"/>
          <w:b/>
          <w:bCs/>
          <w:sz w:val="28"/>
          <w:szCs w:val="28"/>
        </w:rPr>
        <w:t>Á</w:t>
      </w:r>
      <w:r>
        <w:rPr>
          <w:rFonts w:ascii="Arial obyèejné" w:hAnsi="Arial obyèejné" w:cs="Arial obyèejné"/>
          <w:b/>
          <w:bCs/>
          <w:sz w:val="28"/>
          <w:szCs w:val="28"/>
        </w:rPr>
        <w:t xml:space="preserve"> PRIHL</w:t>
      </w:r>
      <w:r>
        <w:rPr>
          <w:rFonts w:ascii="Arial obyčejné CE" w:hAnsi="Arial obyčejné CE" w:cs="Arial obyčejné CE"/>
          <w:b/>
          <w:bCs/>
          <w:sz w:val="28"/>
          <w:szCs w:val="28"/>
        </w:rPr>
        <w:t>ÁŠ</w:t>
      </w:r>
      <w:r>
        <w:rPr>
          <w:rFonts w:ascii="Arial obyèejné" w:hAnsi="Arial obyèejné" w:cs="Arial obyèejné"/>
          <w:b/>
          <w:bCs/>
          <w:sz w:val="28"/>
          <w:szCs w:val="28"/>
        </w:rPr>
        <w:t>KA</w:t>
      </w:r>
    </w:p>
    <w:p w14:paraId="0D0D5712" w14:textId="77777777" w:rsidR="008B344A" w:rsidRDefault="008B344A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Z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v</w:t>
      </w:r>
      <w:r>
        <w:rPr>
          <w:rFonts w:ascii="Arial obyčejné CE" w:hAnsi="Arial obyčejné CE" w:cs="Arial obyčejné CE"/>
          <w:sz w:val="18"/>
          <w:szCs w:val="18"/>
        </w:rPr>
        <w:t>ä</w:t>
      </w:r>
      <w:r>
        <w:rPr>
          <w:rFonts w:ascii="Arial obyèejné" w:hAnsi="Arial obyèejné" w:cs="Arial obyèejné"/>
          <w:sz w:val="18"/>
          <w:szCs w:val="18"/>
        </w:rPr>
        <w:t>zne sa prihlasujem na XX</w:t>
      </w:r>
      <w:r w:rsidR="00937770">
        <w:rPr>
          <w:rFonts w:ascii="Arial obyèejné" w:hAnsi="Arial obyèejné" w:cs="Arial obyèejné"/>
          <w:sz w:val="18"/>
          <w:szCs w:val="18"/>
        </w:rPr>
        <w:t>I</w:t>
      </w:r>
      <w:r w:rsidR="004C5BF3">
        <w:rPr>
          <w:rFonts w:ascii="Arial obyèejné" w:hAnsi="Arial obyèejné" w:cs="Arial obyèejné"/>
          <w:sz w:val="18"/>
          <w:szCs w:val="18"/>
        </w:rPr>
        <w:t>V</w:t>
      </w:r>
      <w:r>
        <w:rPr>
          <w:rFonts w:ascii="Arial obyèejné" w:hAnsi="Arial obyèejné" w:cs="Arial obyèejné"/>
          <w:sz w:val="18"/>
          <w:szCs w:val="18"/>
        </w:rPr>
        <w:t>. me</w:t>
      </w:r>
      <w:r w:rsidR="008511DC">
        <w:rPr>
          <w:rFonts w:ascii="Arial obyèejné" w:hAnsi="Arial obyèejné" w:cs="Arial obyèejné"/>
          <w:sz w:val="18"/>
          <w:szCs w:val="18"/>
        </w:rPr>
        <w:t>d</w:t>
      </w:r>
      <w:r>
        <w:rPr>
          <w:rFonts w:ascii="Arial obyèejné" w:hAnsi="Arial obyèejné" w:cs="Arial obyèejné"/>
          <w:sz w:val="18"/>
          <w:szCs w:val="18"/>
        </w:rPr>
        <w:t>zin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rodn</w:t>
      </w:r>
      <w:r w:rsidR="00937770">
        <w:rPr>
          <w:rFonts w:ascii="Arial obyèejné" w:hAnsi="Arial obyèejné" w:cs="Arial obyèejné"/>
          <w:sz w:val="18"/>
          <w:szCs w:val="18"/>
        </w:rPr>
        <w:t>ý</w:t>
      </w:r>
      <w:r>
        <w:rPr>
          <w:rFonts w:ascii="Arial obyèejné" w:hAnsi="Arial obyèejné" w:cs="Arial obyèejné"/>
          <w:sz w:val="18"/>
          <w:szCs w:val="18"/>
        </w:rPr>
        <w:t xml:space="preserve"> </w:t>
      </w:r>
      <w:r w:rsidR="00937770">
        <w:rPr>
          <w:rFonts w:ascii="Arial obyèejné" w:hAnsi="Arial obyèejné" w:cs="Arial obyèejné"/>
          <w:sz w:val="18"/>
          <w:szCs w:val="18"/>
        </w:rPr>
        <w:t>seminár</w:t>
      </w:r>
      <w:r>
        <w:rPr>
          <w:rFonts w:ascii="Arial obyèejné" w:hAnsi="Arial obyèejné" w:cs="Arial obyèejné"/>
          <w:sz w:val="18"/>
          <w:szCs w:val="18"/>
        </w:rPr>
        <w:t xml:space="preserve"> „</w:t>
      </w:r>
      <w:r w:rsidR="00E45B05">
        <w:rPr>
          <w:rFonts w:ascii="Arial obyèejné" w:hAnsi="Arial obyèejné" w:cs="Arial obyèejné"/>
          <w:sz w:val="18"/>
          <w:szCs w:val="18"/>
        </w:rPr>
        <w:t>Traťové stroje v t</w:t>
      </w:r>
      <w:r w:rsidR="00937770">
        <w:rPr>
          <w:rFonts w:ascii="Arial obyèejné" w:hAnsi="Arial obyèejné" w:cs="Arial obyèejné"/>
          <w:sz w:val="18"/>
          <w:szCs w:val="18"/>
        </w:rPr>
        <w:t>eórii a v praxi</w:t>
      </w:r>
      <w:r>
        <w:rPr>
          <w:rFonts w:ascii="Arial obyèejné" w:hAnsi="Arial obyèejné" w:cs="Arial obyèejné"/>
          <w:b/>
          <w:bCs/>
          <w:sz w:val="18"/>
          <w:szCs w:val="18"/>
        </w:rPr>
        <w:t xml:space="preserve"> </w:t>
      </w:r>
      <w:r w:rsidR="00937770">
        <w:rPr>
          <w:rFonts w:ascii="Arial obyèejné" w:hAnsi="Arial obyèejné" w:cs="Arial obyèejné"/>
          <w:b/>
          <w:bCs/>
          <w:sz w:val="18"/>
          <w:szCs w:val="18"/>
        </w:rPr>
        <w:t>SETRAS</w:t>
      </w:r>
      <w:r>
        <w:rPr>
          <w:rFonts w:ascii="Arial obyèejné" w:hAnsi="Arial obyèejné" w:cs="Arial obyèejné"/>
          <w:b/>
          <w:bCs/>
          <w:sz w:val="18"/>
          <w:szCs w:val="18"/>
        </w:rPr>
        <w:t xml:space="preserve"> 20</w:t>
      </w:r>
      <w:r w:rsidR="00FA75DA">
        <w:rPr>
          <w:rFonts w:ascii="Arial obyèejné" w:hAnsi="Arial obyèejné" w:cs="Arial obyèejné"/>
          <w:b/>
          <w:bCs/>
          <w:sz w:val="18"/>
          <w:szCs w:val="18"/>
        </w:rPr>
        <w:t>2</w:t>
      </w:r>
      <w:r w:rsidR="00937770">
        <w:rPr>
          <w:rFonts w:ascii="Arial obyèejné" w:hAnsi="Arial obyèejné" w:cs="Arial obyèejné"/>
          <w:b/>
          <w:bCs/>
          <w:sz w:val="18"/>
          <w:szCs w:val="18"/>
        </w:rPr>
        <w:t>4</w:t>
      </w:r>
      <w:r>
        <w:rPr>
          <w:rFonts w:ascii="Arial obyèejné" w:hAnsi="Arial obyèejné" w:cs="Arial obyèejné"/>
          <w:sz w:val="18"/>
          <w:szCs w:val="18"/>
        </w:rPr>
        <w:t>", ktor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 xml:space="preserve"> sa bude kona</w:t>
      </w:r>
      <w:r>
        <w:rPr>
          <w:rFonts w:ascii="Arial obyčejné CE" w:hAnsi="Arial obyčejné CE" w:cs="Arial obyčejné CE"/>
          <w:sz w:val="18"/>
          <w:szCs w:val="18"/>
        </w:rPr>
        <w:t>ť</w:t>
      </w:r>
      <w:r w:rsidR="00FA75DA">
        <w:rPr>
          <w:rFonts w:ascii="Arial obyèejné" w:hAnsi="Arial obyèejné" w:cs="Arial obyèejné"/>
          <w:sz w:val="18"/>
          <w:szCs w:val="18"/>
        </w:rPr>
        <w:t xml:space="preserve"> 2</w:t>
      </w:r>
      <w:r w:rsidR="00937770">
        <w:rPr>
          <w:rFonts w:ascii="Arial obyèejné" w:hAnsi="Arial obyèejné" w:cs="Arial obyèejné"/>
          <w:sz w:val="18"/>
          <w:szCs w:val="18"/>
        </w:rPr>
        <w:t>3. - 24</w:t>
      </w:r>
      <w:r>
        <w:rPr>
          <w:rFonts w:ascii="Arial obyèejné" w:hAnsi="Arial obyèejné" w:cs="Arial obyèejné"/>
          <w:sz w:val="18"/>
          <w:szCs w:val="18"/>
        </w:rPr>
        <w:t xml:space="preserve">. </w:t>
      </w:r>
      <w:r w:rsidR="00937770">
        <w:rPr>
          <w:rFonts w:ascii="Arial obyèejné" w:hAnsi="Arial obyèejné" w:cs="Arial obyèejné"/>
          <w:sz w:val="18"/>
          <w:szCs w:val="18"/>
        </w:rPr>
        <w:t>10</w:t>
      </w:r>
      <w:r>
        <w:rPr>
          <w:rFonts w:ascii="Arial obyèejné" w:hAnsi="Arial obyèejné" w:cs="Arial obyèejné"/>
          <w:sz w:val="18"/>
          <w:szCs w:val="18"/>
        </w:rPr>
        <w:t>. 20</w:t>
      </w:r>
      <w:r w:rsidR="00FA75DA">
        <w:rPr>
          <w:rFonts w:ascii="Arial obyèejné" w:hAnsi="Arial obyèejné" w:cs="Arial obyèejné"/>
          <w:sz w:val="18"/>
          <w:szCs w:val="18"/>
        </w:rPr>
        <w:t>2</w:t>
      </w:r>
      <w:r w:rsidR="00937770">
        <w:rPr>
          <w:rFonts w:ascii="Arial obyèejné" w:hAnsi="Arial obyèejné" w:cs="Arial obyèejné"/>
          <w:sz w:val="18"/>
          <w:szCs w:val="18"/>
        </w:rPr>
        <w:t>4</w:t>
      </w:r>
      <w:r>
        <w:rPr>
          <w:rFonts w:ascii="Arial obyèejné" w:hAnsi="Arial obyèejné" w:cs="Arial obyèejné"/>
          <w:sz w:val="18"/>
          <w:szCs w:val="18"/>
        </w:rPr>
        <w:t xml:space="preserve"> v are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li Žilinskej univerzity v Žiline.</w:t>
      </w:r>
    </w:p>
    <w:p w14:paraId="53D20283" w14:textId="77777777" w:rsidR="008B344A" w:rsidRDefault="008B344A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3AB7458A" w14:textId="77777777" w:rsidR="008B344A" w:rsidRDefault="008B344A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b/>
          <w:sz w:val="18"/>
          <w:szCs w:val="18"/>
        </w:rPr>
      </w:pPr>
      <w:r w:rsidRPr="007D52B4">
        <w:rPr>
          <w:rFonts w:ascii="Arial obyèejné" w:hAnsi="Arial obyèejné" w:cs="Arial obyèejné"/>
          <w:b/>
          <w:sz w:val="18"/>
          <w:szCs w:val="18"/>
        </w:rPr>
        <w:t>Meno, priezvisko, titul:</w:t>
      </w:r>
    </w:p>
    <w:p w14:paraId="23F392D4" w14:textId="77777777" w:rsidR="007D52B4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ind w:left="2837" w:hanging="2837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Mobil:</w:t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  <w:t>e-mail:</w:t>
      </w:r>
    </w:p>
    <w:p w14:paraId="5254A4BC" w14:textId="77777777" w:rsidR="008B344A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b/>
          <w:sz w:val="18"/>
          <w:szCs w:val="18"/>
        </w:rPr>
      </w:pPr>
      <w:r w:rsidRPr="007D52B4">
        <w:rPr>
          <w:rFonts w:ascii="Arial obyèejné" w:hAnsi="Arial obyèejné" w:cs="Arial obyèejné"/>
          <w:b/>
          <w:sz w:val="18"/>
          <w:szCs w:val="18"/>
        </w:rPr>
        <w:t>Fakturačné údaje osoby (fyz</w:t>
      </w:r>
      <w:r w:rsidR="00905FEF">
        <w:rPr>
          <w:rFonts w:ascii="Arial obyèejné" w:hAnsi="Arial obyèejné" w:cs="Arial obyèejné"/>
          <w:b/>
          <w:sz w:val="18"/>
          <w:szCs w:val="18"/>
        </w:rPr>
        <w:t>i</w:t>
      </w:r>
      <w:r w:rsidRPr="007D52B4">
        <w:rPr>
          <w:rFonts w:ascii="Arial obyèejné" w:hAnsi="Arial obyèejné" w:cs="Arial obyèejné"/>
          <w:b/>
          <w:sz w:val="18"/>
          <w:szCs w:val="18"/>
        </w:rPr>
        <w:t>ckej alebo právnickej), platiacej konferenčný poplatok:</w:t>
      </w:r>
    </w:p>
    <w:p w14:paraId="14409259" w14:textId="77777777" w:rsidR="007D52B4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b/>
          <w:sz w:val="18"/>
          <w:szCs w:val="18"/>
        </w:rPr>
      </w:pPr>
      <w:r>
        <w:rPr>
          <w:rFonts w:ascii="Arial obyèejné" w:hAnsi="Arial obyèejné" w:cs="Arial obyèejné"/>
          <w:b/>
          <w:sz w:val="18"/>
          <w:szCs w:val="18"/>
        </w:rPr>
        <w:t>Obchodné meno:</w:t>
      </w:r>
    </w:p>
    <w:p w14:paraId="0C3B0FD7" w14:textId="77777777" w:rsidR="007D52B4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Adresa:</w:t>
      </w:r>
    </w:p>
    <w:p w14:paraId="50DB64BA" w14:textId="77777777" w:rsidR="007D52B4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0BB40133" w14:textId="77777777" w:rsidR="007D52B4" w:rsidRDefault="006B71B5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I</w:t>
      </w:r>
      <w:r w:rsidR="007D52B4">
        <w:rPr>
          <w:rFonts w:ascii="Arial obyèejné" w:hAnsi="Arial obyèejné" w:cs="Arial obyèejné"/>
          <w:sz w:val="18"/>
          <w:szCs w:val="18"/>
        </w:rPr>
        <w:t>ČO:</w:t>
      </w:r>
    </w:p>
    <w:p w14:paraId="139EBBE6" w14:textId="77777777" w:rsidR="007D52B4" w:rsidRDefault="007D52B4" w:rsidP="0093158B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spacing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DIČ (IČ DPH):</w:t>
      </w:r>
    </w:p>
    <w:p w14:paraId="4B9B2D23" w14:textId="77777777" w:rsidR="008B344A" w:rsidRDefault="008B344A">
      <w:pPr>
        <w:tabs>
          <w:tab w:val="left" w:pos="0"/>
          <w:tab w:val="left" w:pos="340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ind w:left="2127" w:hanging="2127"/>
        <w:jc w:val="both"/>
        <w:rPr>
          <w:rFonts w:ascii="Arial obyèejné" w:hAnsi="Arial obyèejné" w:cs="Arial obyèejné"/>
          <w:sz w:val="18"/>
          <w:szCs w:val="18"/>
        </w:rPr>
      </w:pPr>
    </w:p>
    <w:p w14:paraId="1B1F759A" w14:textId="214D507E" w:rsidR="008B344A" w:rsidRDefault="00911740" w:rsidP="00810CE6">
      <w:pPr>
        <w:tabs>
          <w:tab w:val="left" w:pos="0"/>
          <w:tab w:val="left" w:pos="142"/>
          <w:tab w:val="left" w:pos="339"/>
          <w:tab w:val="left" w:pos="1700"/>
          <w:tab w:val="left" w:pos="2041"/>
          <w:tab w:val="left" w:pos="2664"/>
          <w:tab w:val="left" w:pos="3003"/>
          <w:tab w:val="left" w:pos="4253"/>
          <w:tab w:val="left" w:pos="4820"/>
          <w:tab w:val="left" w:pos="524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</w:tabs>
        <w:spacing w:line="384" w:lineRule="auto"/>
        <w:ind w:right="323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079C62" wp14:editId="30434F7E">
                <wp:simplePos x="0" y="0"/>
                <wp:positionH relativeFrom="column">
                  <wp:posOffset>4212590</wp:posOffset>
                </wp:positionH>
                <wp:positionV relativeFrom="paragraph">
                  <wp:posOffset>203835</wp:posOffset>
                </wp:positionV>
                <wp:extent cx="187325" cy="187325"/>
                <wp:effectExtent l="0" t="0" r="0" b="0"/>
                <wp:wrapNone/>
                <wp:docPr id="13162658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C6341" w14:textId="77777777" w:rsidR="00F07887" w:rsidRDefault="00F07887" w:rsidP="00F07887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9C62" id="Rectangle 24" o:spid="_x0000_s1028" style="position:absolute;left:0;text-align:left;margin-left:331.7pt;margin-top:16.05pt;width:14.75pt;height:1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">
                <v:textbox inset="0,0,0,0">
                  <w:txbxContent>
                    <w:p w14:paraId="0F3C6341" w14:textId="77777777" w:rsidR="00F07887" w:rsidRDefault="00F07887" w:rsidP="00F0788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344A">
        <w:rPr>
          <w:rFonts w:ascii="Arial obyèejné" w:hAnsi="Arial obyèejné" w:cs="Arial obyèejné"/>
          <w:sz w:val="18"/>
          <w:szCs w:val="18"/>
        </w:rPr>
        <w:t>Z</w:t>
      </w:r>
      <w:r w:rsidR="008B344A">
        <w:rPr>
          <w:rFonts w:ascii="Arial obyčejné CE" w:hAnsi="Arial obyčejné CE" w:cs="Arial obyčejné CE"/>
          <w:sz w:val="18"/>
          <w:szCs w:val="18"/>
        </w:rPr>
        <w:t>á</w:t>
      </w:r>
      <w:r w:rsidR="008B344A">
        <w:rPr>
          <w:rFonts w:ascii="Arial obyèejné" w:hAnsi="Arial obyèejné" w:cs="Arial obyèejné"/>
          <w:sz w:val="18"/>
          <w:szCs w:val="18"/>
        </w:rPr>
        <w:t>v</w:t>
      </w:r>
      <w:r w:rsidR="008B344A">
        <w:rPr>
          <w:rFonts w:ascii="Arial obyčejné CE" w:hAnsi="Arial obyčejné CE" w:cs="Arial obyčejné CE"/>
          <w:sz w:val="18"/>
          <w:szCs w:val="18"/>
        </w:rPr>
        <w:t>ä</w:t>
      </w:r>
      <w:r w:rsidR="008B344A">
        <w:rPr>
          <w:rFonts w:ascii="Arial obyèejné" w:hAnsi="Arial obyèejné" w:cs="Arial obyèejné"/>
          <w:sz w:val="18"/>
          <w:szCs w:val="18"/>
        </w:rPr>
        <w:t>zne si objedn</w:t>
      </w:r>
      <w:r w:rsidR="008B344A">
        <w:rPr>
          <w:rFonts w:ascii="Arial obyčejné CE" w:hAnsi="Arial obyčejné CE" w:cs="Arial obyčejné CE"/>
          <w:sz w:val="18"/>
          <w:szCs w:val="18"/>
        </w:rPr>
        <w:t>á</w:t>
      </w:r>
      <w:r w:rsidR="008B344A">
        <w:rPr>
          <w:rFonts w:ascii="Arial obyèejné" w:hAnsi="Arial obyèejné" w:cs="Arial obyèejné"/>
          <w:sz w:val="18"/>
          <w:szCs w:val="18"/>
        </w:rPr>
        <w:t>vam stravu</w:t>
      </w:r>
      <w:r w:rsidR="009A4773">
        <w:rPr>
          <w:rFonts w:ascii="Arial obyèejné" w:hAnsi="Arial obyèejné" w:cs="Arial obyèejné"/>
          <w:sz w:val="18"/>
          <w:szCs w:val="18"/>
        </w:rPr>
        <w:t xml:space="preserve"> (</w:t>
      </w:r>
      <w:r w:rsidR="008B344A">
        <w:rPr>
          <w:rFonts w:ascii="Arial obyèejné" w:hAnsi="Arial obyèejné" w:cs="Arial obyèejné"/>
          <w:sz w:val="18"/>
          <w:szCs w:val="18"/>
        </w:rPr>
        <w:t>obed</w:t>
      </w:r>
      <w:r w:rsidR="009A4773">
        <w:rPr>
          <w:rFonts w:ascii="Arial obyèejné" w:hAnsi="Arial obyèejné" w:cs="Arial obyèejné"/>
          <w:sz w:val="18"/>
          <w:szCs w:val="18"/>
        </w:rPr>
        <w:t>y)</w:t>
      </w:r>
      <w:r w:rsidR="00196B1F">
        <w:rPr>
          <w:rFonts w:ascii="Arial obyèejné" w:hAnsi="Arial obyèejné" w:cs="Arial obyèejné"/>
          <w:sz w:val="18"/>
          <w:szCs w:val="18"/>
        </w:rPr>
        <w:t>:</w:t>
      </w:r>
      <w:r w:rsidR="00196B1F">
        <w:rPr>
          <w:rFonts w:ascii="Arial obyèejné" w:hAnsi="Arial obyèejné" w:cs="Arial obyèejné"/>
          <w:sz w:val="18"/>
          <w:szCs w:val="18"/>
        </w:rPr>
        <w:tab/>
      </w:r>
      <w:r w:rsidR="00810CE6">
        <w:rPr>
          <w:rFonts w:ascii="Arial obyèejné" w:hAnsi="Arial obyèejné" w:cs="Arial obyèejné"/>
          <w:sz w:val="18"/>
          <w:szCs w:val="18"/>
        </w:rPr>
        <w:tab/>
      </w:r>
      <w:r w:rsidR="00196B1F" w:rsidRPr="009F443D">
        <w:rPr>
          <w:rFonts w:ascii="Arial obyèejné" w:hAnsi="Arial obyèejné" w:cs="Arial obyèejné"/>
          <w:b/>
          <w:sz w:val="18"/>
          <w:szCs w:val="18"/>
        </w:rPr>
        <w:t>áno</w:t>
      </w:r>
      <w:r w:rsidR="00810CE6">
        <w:rPr>
          <w:rFonts w:ascii="Arial obyèejné" w:hAnsi="Arial obyèejné" w:cs="Arial obyèejné"/>
          <w:b/>
          <w:sz w:val="18"/>
          <w:szCs w:val="18"/>
        </w:rPr>
        <w:t xml:space="preserve">         </w:t>
      </w:r>
      <w:r w:rsidR="0090064C">
        <w:rPr>
          <w:rFonts w:ascii="Arial obyèejné" w:hAnsi="Arial obyèejné" w:cs="Arial obyèejné"/>
          <w:sz w:val="18"/>
          <w:szCs w:val="18"/>
        </w:rPr>
        <w:t xml:space="preserve"> </w:t>
      </w:r>
      <w:r w:rsidR="00A123DA">
        <w:rPr>
          <w:rFonts w:ascii="Arial obyèejné" w:hAnsi="Arial obyèejné" w:cs="Arial obyèejné"/>
          <w:sz w:val="18"/>
          <w:szCs w:val="18"/>
        </w:rPr>
        <w:t xml:space="preserve">  </w:t>
      </w:r>
      <w:r w:rsidR="0090064C">
        <w:rPr>
          <w:rFonts w:ascii="Arial obyèejné" w:hAnsi="Arial obyèejné" w:cs="Arial obyèejné"/>
          <w:sz w:val="18"/>
          <w:szCs w:val="18"/>
        </w:rPr>
        <w:t xml:space="preserve"> </w:t>
      </w:r>
      <w:r w:rsidR="00ED41FD">
        <w:rPr>
          <w:rFonts w:ascii="Arial obyèejné" w:hAnsi="Arial obyèejné" w:cs="Arial obyèejné"/>
          <w:sz w:val="18"/>
          <w:szCs w:val="18"/>
        </w:rPr>
        <w:t xml:space="preserve">      </w:t>
      </w:r>
      <w:r w:rsidR="0090064C">
        <w:rPr>
          <w:rFonts w:ascii="Arial obyèejné" w:hAnsi="Arial obyèejné" w:cs="Arial obyèejné"/>
          <w:sz w:val="18"/>
          <w:szCs w:val="18"/>
        </w:rPr>
        <w:t xml:space="preserve">   </w:t>
      </w:r>
      <w:r w:rsidR="00810CE6">
        <w:rPr>
          <w:rFonts w:ascii="Arial obyèejné" w:hAnsi="Arial obyèejné" w:cs="Arial obyèejné"/>
          <w:sz w:val="18"/>
          <w:szCs w:val="18"/>
        </w:rPr>
        <w:t xml:space="preserve">      </w:t>
      </w:r>
      <w:r w:rsidR="00905FEF">
        <w:rPr>
          <w:rFonts w:ascii="Arial obyèejné" w:hAnsi="Arial obyèejné" w:cs="Arial obyèejné"/>
          <w:sz w:val="18"/>
          <w:szCs w:val="18"/>
        </w:rPr>
        <w:t xml:space="preserve"> </w:t>
      </w:r>
      <w:r w:rsidR="00196B1F" w:rsidRPr="009F443D">
        <w:rPr>
          <w:rFonts w:ascii="Arial obyèejné" w:hAnsi="Arial obyèejné" w:cs="Arial obyèejné"/>
          <w:b/>
          <w:sz w:val="18"/>
          <w:szCs w:val="18"/>
        </w:rPr>
        <w:t>nie</w:t>
      </w:r>
    </w:p>
    <w:p w14:paraId="20EF5F47" w14:textId="4FAB5F05" w:rsidR="008B344A" w:rsidRDefault="00911740" w:rsidP="009F443D">
      <w:pPr>
        <w:tabs>
          <w:tab w:val="left" w:pos="-142"/>
          <w:tab w:val="left" w:pos="0"/>
          <w:tab w:val="left" w:pos="1560"/>
          <w:tab w:val="left" w:pos="2521"/>
          <w:tab w:val="left" w:pos="2860"/>
          <w:tab w:val="left" w:pos="3828"/>
          <w:tab w:val="left" w:pos="4105"/>
          <w:tab w:val="left" w:pos="4962"/>
          <w:tab w:val="left" w:pos="5640"/>
          <w:tab w:val="left" w:pos="5670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432" w:lineRule="auto"/>
        <w:ind w:left="4105" w:hanging="4105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073165" wp14:editId="70E6572D">
                <wp:simplePos x="0" y="0"/>
                <wp:positionH relativeFrom="margin">
                  <wp:posOffset>3060700</wp:posOffset>
                </wp:positionH>
                <wp:positionV relativeFrom="paragraph">
                  <wp:posOffset>0</wp:posOffset>
                </wp:positionV>
                <wp:extent cx="187325" cy="187325"/>
                <wp:effectExtent l="0" t="0" r="0" b="0"/>
                <wp:wrapSquare wrapText="bothSides"/>
                <wp:docPr id="136909708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7F4CA" w14:textId="77777777" w:rsidR="009A4773" w:rsidRDefault="009A4773" w:rsidP="009A4773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3165" id="Rectangle 18" o:spid="_x0000_s1029" style="position:absolute;left:0;text-align:left;margin-left:241pt;margin-top:0;width:14.75pt;height:14.7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">
                <v:textbox inset="0,0,0,0">
                  <w:txbxContent>
                    <w:p w14:paraId="5377F4CA" w14:textId="77777777" w:rsidR="009A4773" w:rsidRDefault="009A4773" w:rsidP="009A4773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A75DA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3</w:t>
      </w:r>
      <w:r w:rsidR="00FA75DA">
        <w:rPr>
          <w:rFonts w:ascii="Arial obyèejné" w:hAnsi="Arial obyèejné" w:cs="Arial obyèejné"/>
          <w:sz w:val="18"/>
          <w:szCs w:val="18"/>
        </w:rPr>
        <w:t xml:space="preserve">. </w:t>
      </w:r>
      <w:r w:rsidR="006B71B5">
        <w:rPr>
          <w:rFonts w:ascii="Arial obyèejné" w:hAnsi="Arial obyèejné" w:cs="Arial obyèejné"/>
          <w:sz w:val="18"/>
          <w:szCs w:val="18"/>
        </w:rPr>
        <w:t>10</w:t>
      </w:r>
      <w:r w:rsidR="00FA75DA">
        <w:rPr>
          <w:rFonts w:ascii="Arial obyèejné" w:hAnsi="Arial obyèejné" w:cs="Arial obyèejné"/>
          <w:sz w:val="18"/>
          <w:szCs w:val="18"/>
        </w:rPr>
        <w:t>. 202</w:t>
      </w:r>
      <w:r w:rsidR="006B71B5">
        <w:rPr>
          <w:rFonts w:ascii="Arial obyèejné" w:hAnsi="Arial obyèejné" w:cs="Arial obyèejné"/>
          <w:sz w:val="18"/>
          <w:szCs w:val="18"/>
        </w:rPr>
        <w:t>4</w:t>
      </w:r>
      <w:r w:rsidR="008B344A">
        <w:rPr>
          <w:rFonts w:ascii="Arial obyèejné" w:hAnsi="Arial obyèejné" w:cs="Arial obyèejné"/>
          <w:sz w:val="18"/>
          <w:szCs w:val="18"/>
        </w:rPr>
        <w:tab/>
      </w:r>
      <w:r w:rsidR="008B344A">
        <w:rPr>
          <w:rFonts w:ascii="Arial obyèejné" w:hAnsi="Arial obyèejné" w:cs="Arial obyèejné"/>
          <w:sz w:val="18"/>
          <w:szCs w:val="18"/>
        </w:rPr>
        <w:tab/>
      </w:r>
      <w:r w:rsidR="00196B1F">
        <w:rPr>
          <w:rFonts w:ascii="Arial obyèejné" w:hAnsi="Arial obyèejné" w:cs="Arial obyèejné"/>
          <w:sz w:val="18"/>
          <w:szCs w:val="18"/>
        </w:rPr>
        <w:tab/>
      </w:r>
      <w:r w:rsidR="00810CE6">
        <w:rPr>
          <w:rFonts w:ascii="Arial obyèejné" w:hAnsi="Arial obyèejné" w:cs="Arial obyèejné"/>
          <w:sz w:val="18"/>
          <w:szCs w:val="18"/>
        </w:rPr>
        <w:tab/>
      </w:r>
      <w:r w:rsidR="00810CE6">
        <w:rPr>
          <w:rFonts w:ascii="Arial obyèejné" w:hAnsi="Arial obyèejné" w:cs="Arial obyèejné"/>
          <w:sz w:val="18"/>
          <w:szCs w:val="18"/>
        </w:rPr>
        <w:tab/>
      </w:r>
      <w:r w:rsidR="00810CE6">
        <w:rPr>
          <w:rFonts w:ascii="Arial obyèejné" w:hAnsi="Arial obyèejné" w:cs="Arial obyèejné"/>
          <w:sz w:val="18"/>
          <w:szCs w:val="18"/>
        </w:rPr>
        <w:tab/>
      </w:r>
      <w:r w:rsidR="00196B1F">
        <w:rPr>
          <w:rFonts w:ascii="Arial obyèejné" w:hAnsi="Arial obyèejné" w:cs="Arial obyèejné"/>
          <w:sz w:val="18"/>
          <w:szCs w:val="18"/>
        </w:rPr>
        <w:tab/>
      </w:r>
    </w:p>
    <w:p w14:paraId="1A26E177" w14:textId="6B6C4585" w:rsidR="00606BD4" w:rsidRDefault="00911740" w:rsidP="009F443D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969"/>
          <w:tab w:val="left" w:pos="4253"/>
          <w:tab w:val="left" w:pos="4678"/>
          <w:tab w:val="left" w:pos="5245"/>
          <w:tab w:val="left" w:pos="5670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432" w:lineRule="auto"/>
        <w:ind w:left="3828" w:right="-86" w:hanging="3828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EC8B5" wp14:editId="7C01C840">
                <wp:simplePos x="0" y="0"/>
                <wp:positionH relativeFrom="column">
                  <wp:posOffset>4212590</wp:posOffset>
                </wp:positionH>
                <wp:positionV relativeFrom="paragraph">
                  <wp:posOffset>0</wp:posOffset>
                </wp:positionV>
                <wp:extent cx="187325" cy="187325"/>
                <wp:effectExtent l="0" t="0" r="0" b="0"/>
                <wp:wrapNone/>
                <wp:docPr id="122044816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5755F3" w14:textId="77777777" w:rsidR="00905FEF" w:rsidRDefault="00905FEF" w:rsidP="00905FEF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EC8B5" id="Rectangle 37" o:spid="_x0000_s1030" style="position:absolute;left:0;text-align:left;margin-left:331.7pt;margin-top:0;width:14.75pt;height: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">
                <v:textbox inset="0,0,0,0">
                  <w:txbxContent>
                    <w:p w14:paraId="4A5755F3" w14:textId="77777777" w:rsidR="00905FEF" w:rsidRDefault="00905FEF" w:rsidP="00905FEF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69980" wp14:editId="6126C831">
                <wp:simplePos x="0" y="0"/>
                <wp:positionH relativeFrom="column">
                  <wp:posOffset>3060700</wp:posOffset>
                </wp:positionH>
                <wp:positionV relativeFrom="paragraph">
                  <wp:posOffset>10795</wp:posOffset>
                </wp:positionV>
                <wp:extent cx="187325" cy="187325"/>
                <wp:effectExtent l="0" t="0" r="0" b="0"/>
                <wp:wrapNone/>
                <wp:docPr id="2153430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669D46" w14:textId="77777777" w:rsidR="00606BD4" w:rsidRDefault="00606BD4" w:rsidP="00606BD4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69980" id="Rectangle 35" o:spid="_x0000_s1031" style="position:absolute;left:0;text-align:left;margin-left:241pt;margin-top:.85pt;width:14.75pt;height: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">
                <v:textbox inset="0,0,0,0">
                  <w:txbxContent>
                    <w:p w14:paraId="14669D46" w14:textId="77777777" w:rsidR="00606BD4" w:rsidRDefault="00606BD4" w:rsidP="00606BD4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B71B5">
        <w:rPr>
          <w:rFonts w:ascii="Arial obyèejné" w:hAnsi="Arial obyèejné" w:cs="Arial obyèejné"/>
          <w:sz w:val="18"/>
          <w:szCs w:val="18"/>
        </w:rPr>
        <w:t>24</w:t>
      </w:r>
      <w:r w:rsidR="00606BD4">
        <w:rPr>
          <w:rFonts w:ascii="Arial obyèejné" w:hAnsi="Arial obyèejné" w:cs="Arial obyèejné"/>
          <w:sz w:val="18"/>
          <w:szCs w:val="18"/>
        </w:rPr>
        <w:t xml:space="preserve">. </w:t>
      </w:r>
      <w:r w:rsidR="006B71B5">
        <w:rPr>
          <w:rFonts w:ascii="Arial obyèejné" w:hAnsi="Arial obyèejné" w:cs="Arial obyèejné"/>
          <w:sz w:val="18"/>
          <w:szCs w:val="18"/>
        </w:rPr>
        <w:t>10</w:t>
      </w:r>
      <w:r w:rsidR="00606BD4">
        <w:rPr>
          <w:rFonts w:ascii="Arial obyèejné" w:hAnsi="Arial obyèejné" w:cs="Arial obyèejné"/>
          <w:sz w:val="18"/>
          <w:szCs w:val="18"/>
        </w:rPr>
        <w:t>. 202</w:t>
      </w:r>
      <w:r w:rsidR="006B71B5">
        <w:rPr>
          <w:rFonts w:ascii="Arial obyèejné" w:hAnsi="Arial obyèejné" w:cs="Arial obyèejné"/>
          <w:sz w:val="18"/>
          <w:szCs w:val="18"/>
        </w:rPr>
        <w:t>4</w:t>
      </w:r>
      <w:r w:rsidR="00606BD4">
        <w:rPr>
          <w:rFonts w:ascii="Arial obyèejné" w:hAnsi="Arial obyèejné" w:cs="Arial obyèejné"/>
          <w:sz w:val="18"/>
          <w:szCs w:val="18"/>
        </w:rPr>
        <w:tab/>
      </w:r>
      <w:r w:rsidR="00606BD4">
        <w:rPr>
          <w:rFonts w:ascii="Arial obyèejné" w:hAnsi="Arial obyèejné" w:cs="Arial obyèejné"/>
          <w:sz w:val="18"/>
          <w:szCs w:val="18"/>
        </w:rPr>
        <w:tab/>
      </w:r>
      <w:r w:rsidR="00606BD4">
        <w:rPr>
          <w:rFonts w:ascii="Arial obyèejné" w:hAnsi="Arial obyèejné" w:cs="Arial obyèejné"/>
          <w:sz w:val="18"/>
          <w:szCs w:val="18"/>
        </w:rPr>
        <w:tab/>
      </w:r>
      <w:r w:rsidR="00606BD4">
        <w:rPr>
          <w:rFonts w:ascii="Arial obyèejné" w:hAnsi="Arial obyèejné" w:cs="Arial obyèejné"/>
          <w:sz w:val="18"/>
          <w:szCs w:val="18"/>
        </w:rPr>
        <w:tab/>
      </w:r>
    </w:p>
    <w:p w14:paraId="60A44E52" w14:textId="6B56F185" w:rsidR="00196B1F" w:rsidRDefault="00911740" w:rsidP="009F443D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969"/>
          <w:tab w:val="left" w:pos="4253"/>
          <w:tab w:val="left" w:pos="4678"/>
          <w:tab w:val="left" w:pos="5245"/>
          <w:tab w:val="left" w:pos="5670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432" w:lineRule="auto"/>
        <w:ind w:left="3828" w:right="-86" w:hanging="3828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1BA3DB" wp14:editId="7E826483">
                <wp:simplePos x="0" y="0"/>
                <wp:positionH relativeFrom="column">
                  <wp:posOffset>4212590</wp:posOffset>
                </wp:positionH>
                <wp:positionV relativeFrom="paragraph">
                  <wp:posOffset>0</wp:posOffset>
                </wp:positionV>
                <wp:extent cx="187325" cy="187325"/>
                <wp:effectExtent l="0" t="0" r="0" b="0"/>
                <wp:wrapNone/>
                <wp:docPr id="53771382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50590" w14:textId="77777777" w:rsidR="00F07887" w:rsidRDefault="00F07887" w:rsidP="00F07887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A3DB" id="Rectangle 20" o:spid="_x0000_s1032" style="position:absolute;left:0;text-align:left;margin-left:331.7pt;margin-top:0;width:14.75pt;height:1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">
                <v:textbox inset="0,0,0,0">
                  <w:txbxContent>
                    <w:p w14:paraId="5B550590" w14:textId="77777777" w:rsidR="00F07887" w:rsidRDefault="00F07887" w:rsidP="00F0788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9F907" wp14:editId="1760AB1B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187325" cy="187325"/>
                <wp:effectExtent l="0" t="0" r="0" b="0"/>
                <wp:wrapNone/>
                <wp:docPr id="85445927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B4528D" w14:textId="77777777" w:rsidR="00F07887" w:rsidRDefault="00F07887" w:rsidP="00F07887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9F907" id="Rectangle 25" o:spid="_x0000_s1033" style="position:absolute;left:0;text-align:left;margin-left:241pt;margin-top:.55pt;width:14.75pt;height: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">
                <v:textbox inset="0,0,0,0">
                  <w:txbxContent>
                    <w:p w14:paraId="31B4528D" w14:textId="77777777" w:rsidR="00F07887" w:rsidRDefault="00F07887" w:rsidP="00F07887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A75DA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3</w:t>
      </w:r>
      <w:r w:rsidR="008B344A">
        <w:rPr>
          <w:rFonts w:ascii="Arial obyèejné" w:hAnsi="Arial obyèejné" w:cs="Arial obyèejné"/>
          <w:sz w:val="18"/>
          <w:szCs w:val="18"/>
        </w:rPr>
        <w:t xml:space="preserve">. </w:t>
      </w:r>
      <w:r w:rsidR="006B71B5">
        <w:rPr>
          <w:rFonts w:ascii="Arial obyèejné" w:hAnsi="Arial obyèejné" w:cs="Arial obyèejné"/>
          <w:sz w:val="18"/>
          <w:szCs w:val="18"/>
        </w:rPr>
        <w:t>10</w:t>
      </w:r>
      <w:r w:rsidR="008B344A">
        <w:rPr>
          <w:rFonts w:ascii="Arial obyèejné" w:hAnsi="Arial obyèejné" w:cs="Arial obyèejné"/>
          <w:sz w:val="18"/>
          <w:szCs w:val="18"/>
        </w:rPr>
        <w:t>. 20</w:t>
      </w:r>
      <w:r w:rsidR="00FA75DA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4</w:t>
      </w:r>
      <w:r w:rsidR="008B344A">
        <w:rPr>
          <w:rFonts w:ascii="Arial obyèejné" w:hAnsi="Arial obyèejné" w:cs="Arial obyèejné"/>
          <w:sz w:val="18"/>
          <w:szCs w:val="18"/>
        </w:rPr>
        <w:t xml:space="preserve"> sa z</w:t>
      </w:r>
      <w:r w:rsidR="008B344A">
        <w:rPr>
          <w:rFonts w:ascii="Arial obyčejné CE" w:hAnsi="Arial obyčejné CE" w:cs="Arial obyčejné CE"/>
          <w:sz w:val="18"/>
          <w:szCs w:val="18"/>
        </w:rPr>
        <w:t>úč</w:t>
      </w:r>
      <w:r w:rsidR="008B344A">
        <w:rPr>
          <w:rFonts w:ascii="Arial obyèejné" w:hAnsi="Arial obyèejné" w:cs="Arial obyèejné"/>
          <w:sz w:val="18"/>
          <w:szCs w:val="18"/>
        </w:rPr>
        <w:t>astn</w:t>
      </w:r>
      <w:r w:rsidR="008B344A">
        <w:rPr>
          <w:rFonts w:ascii="Arial obyčejné CE" w:hAnsi="Arial obyčejné CE" w:cs="Arial obyčejné CE"/>
          <w:sz w:val="18"/>
          <w:szCs w:val="18"/>
        </w:rPr>
        <w:t>í</w:t>
      </w:r>
      <w:r w:rsidR="008B344A">
        <w:rPr>
          <w:rFonts w:ascii="Arial obyèejné" w:hAnsi="Arial obyèejné" w:cs="Arial obyèejné"/>
          <w:sz w:val="18"/>
          <w:szCs w:val="18"/>
        </w:rPr>
        <w:t>m spolo</w:t>
      </w:r>
      <w:r w:rsidR="008B344A">
        <w:rPr>
          <w:rFonts w:ascii="Arial obyčejné CE" w:hAnsi="Arial obyčejné CE" w:cs="Arial obyčejné CE"/>
          <w:sz w:val="18"/>
          <w:szCs w:val="18"/>
        </w:rPr>
        <w:t>č</w:t>
      </w:r>
      <w:r w:rsidR="008B344A">
        <w:rPr>
          <w:rFonts w:ascii="Arial obyèejné" w:hAnsi="Arial obyèejné" w:cs="Arial obyèejné"/>
          <w:sz w:val="18"/>
          <w:szCs w:val="18"/>
        </w:rPr>
        <w:t>ensk</w:t>
      </w:r>
      <w:r w:rsidR="008B344A">
        <w:rPr>
          <w:rFonts w:ascii="Arial obyčejné CE" w:hAnsi="Arial obyčejné CE" w:cs="Arial obyčejné CE"/>
          <w:sz w:val="18"/>
          <w:szCs w:val="18"/>
        </w:rPr>
        <w:t>é</w:t>
      </w:r>
      <w:r w:rsidR="008B344A">
        <w:rPr>
          <w:rFonts w:ascii="Arial obyèejné" w:hAnsi="Arial obyèejné" w:cs="Arial obyèejné"/>
          <w:sz w:val="18"/>
          <w:szCs w:val="18"/>
        </w:rPr>
        <w:t>ho ve</w:t>
      </w:r>
      <w:r w:rsidR="008B344A">
        <w:rPr>
          <w:rFonts w:ascii="Arial obyčejné CE" w:hAnsi="Arial obyčejné CE" w:cs="Arial obyčejné CE"/>
          <w:sz w:val="18"/>
          <w:szCs w:val="18"/>
        </w:rPr>
        <w:t>č</w:t>
      </w:r>
      <w:r w:rsidR="008B344A">
        <w:rPr>
          <w:rFonts w:ascii="Arial obyèejné" w:hAnsi="Arial obyèejné" w:cs="Arial obyèejné"/>
          <w:sz w:val="18"/>
          <w:szCs w:val="18"/>
        </w:rPr>
        <w:t xml:space="preserve">ierka </w:t>
      </w:r>
      <w:r w:rsidR="00F07887">
        <w:rPr>
          <w:rFonts w:ascii="Arial obyèejné" w:hAnsi="Arial obyèejné" w:cs="Arial obyèejné"/>
          <w:sz w:val="18"/>
          <w:szCs w:val="18"/>
        </w:rPr>
        <w:tab/>
      </w:r>
      <w:r w:rsidR="00F07887">
        <w:rPr>
          <w:rFonts w:ascii="Arial obyèejné" w:hAnsi="Arial obyèejné" w:cs="Arial obyèejné"/>
          <w:sz w:val="18"/>
          <w:szCs w:val="18"/>
        </w:rPr>
        <w:tab/>
        <w:t xml:space="preserve"> </w:t>
      </w:r>
    </w:p>
    <w:p w14:paraId="1A5D938E" w14:textId="77777777" w:rsidR="003F5734" w:rsidRDefault="003F5734" w:rsidP="00294A76">
      <w:pPr>
        <w:tabs>
          <w:tab w:val="left" w:pos="1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before="120" w:line="38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12F27A6B" w14:textId="623BA9A6" w:rsidR="00294A76" w:rsidRDefault="00911740" w:rsidP="00294A76">
      <w:pPr>
        <w:tabs>
          <w:tab w:val="left" w:pos="1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before="120" w:line="38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34DBF" wp14:editId="156F19C0">
                <wp:simplePos x="0" y="0"/>
                <wp:positionH relativeFrom="column">
                  <wp:posOffset>3060700</wp:posOffset>
                </wp:positionH>
                <wp:positionV relativeFrom="paragraph">
                  <wp:posOffset>10160</wp:posOffset>
                </wp:positionV>
                <wp:extent cx="187325" cy="187325"/>
                <wp:effectExtent l="0" t="0" r="0" b="0"/>
                <wp:wrapNone/>
                <wp:docPr id="53218750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BE6C8B" w14:textId="77777777" w:rsidR="009F443D" w:rsidRDefault="009F443D" w:rsidP="009F443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34DBF" id="Rectangle 33" o:spid="_x0000_s1034" style="position:absolute;left:0;text-align:left;margin-left:241pt;margin-top:.8pt;width:14.7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">
                <v:textbox inset="0,0,0,0">
                  <w:txbxContent>
                    <w:p w14:paraId="41BE6C8B" w14:textId="77777777" w:rsidR="009F443D" w:rsidRDefault="009F443D" w:rsidP="009F443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obyèejné" w:hAnsi="Arial obyèejné" w:cs="Arial obyèejné"/>
          <w:noProof/>
          <w:sz w:val="18"/>
          <w:szCs w:val="1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A67D0" wp14:editId="4703066F">
                <wp:simplePos x="0" y="0"/>
                <wp:positionH relativeFrom="column">
                  <wp:posOffset>4212590</wp:posOffset>
                </wp:positionH>
                <wp:positionV relativeFrom="paragraph">
                  <wp:posOffset>10160</wp:posOffset>
                </wp:positionV>
                <wp:extent cx="187325" cy="187325"/>
                <wp:effectExtent l="0" t="0" r="0" b="0"/>
                <wp:wrapNone/>
                <wp:docPr id="6019379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F0DFE" w14:textId="77777777" w:rsidR="009F443D" w:rsidRDefault="009F443D" w:rsidP="009F443D">
                            <w:pPr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A67D0" id="Rectangle 34" o:spid="_x0000_s1035" style="position:absolute;left:0;text-align:left;margin-left:331.7pt;margin-top:.8pt;width:14.75pt;height: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">
                <v:textbox inset="0,0,0,0">
                  <w:txbxContent>
                    <w:p w14:paraId="3F2F0DFE" w14:textId="77777777" w:rsidR="009F443D" w:rsidRDefault="009F443D" w:rsidP="009F443D">
                      <w:pPr>
                        <w:rPr>
                          <w:lang w:val="sk-S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344A">
        <w:rPr>
          <w:rFonts w:ascii="Arial obyèejné" w:hAnsi="Arial obyèejné" w:cs="Arial obyèejné"/>
          <w:sz w:val="18"/>
          <w:szCs w:val="18"/>
        </w:rPr>
        <w:t>Svoju registr</w:t>
      </w:r>
      <w:r w:rsidR="008B344A">
        <w:rPr>
          <w:rFonts w:ascii="Arial obyčejné CE" w:hAnsi="Arial obyčejné CE" w:cs="Arial obyčejné CE"/>
          <w:sz w:val="18"/>
          <w:szCs w:val="18"/>
        </w:rPr>
        <w:t>á</w:t>
      </w:r>
      <w:r w:rsidR="008B344A">
        <w:rPr>
          <w:rFonts w:ascii="Arial obyèejné" w:hAnsi="Arial obyèejné" w:cs="Arial obyèejné"/>
          <w:sz w:val="18"/>
          <w:szCs w:val="18"/>
        </w:rPr>
        <w:t>ciu predpoklad</w:t>
      </w:r>
      <w:r w:rsidR="008B344A">
        <w:rPr>
          <w:rFonts w:ascii="Arial obyčejné CE" w:hAnsi="Arial obyčejné CE" w:cs="Arial obyčejné CE"/>
          <w:sz w:val="18"/>
          <w:szCs w:val="18"/>
        </w:rPr>
        <w:t>á</w:t>
      </w:r>
      <w:r w:rsidR="008B344A">
        <w:rPr>
          <w:rFonts w:ascii="Arial obyèejné" w:hAnsi="Arial obyèejné" w:cs="Arial obyèejné"/>
          <w:sz w:val="18"/>
          <w:szCs w:val="18"/>
        </w:rPr>
        <w:t>m d</w:t>
      </w:r>
      <w:r w:rsidR="008B344A">
        <w:rPr>
          <w:rFonts w:ascii="Arial obyčejné CE" w:hAnsi="Arial obyčejné CE" w:cs="Arial obyčejné CE"/>
          <w:sz w:val="18"/>
          <w:szCs w:val="18"/>
        </w:rPr>
        <w:t>ň</w:t>
      </w:r>
      <w:r w:rsidR="008B344A">
        <w:rPr>
          <w:rFonts w:ascii="Arial obyèejné" w:hAnsi="Arial obyèejné" w:cs="Arial obyèejné"/>
          <w:sz w:val="18"/>
          <w:szCs w:val="18"/>
        </w:rPr>
        <w:t xml:space="preserve">a: </w:t>
      </w:r>
      <w:r w:rsidR="00810CE6">
        <w:rPr>
          <w:rFonts w:ascii="Arial obyèejné" w:hAnsi="Arial obyèejné" w:cs="Arial obyèejné"/>
          <w:sz w:val="18"/>
          <w:szCs w:val="18"/>
        </w:rPr>
        <w:tab/>
        <w:t xml:space="preserve">       </w:t>
      </w:r>
      <w:r w:rsidR="006B71B5">
        <w:rPr>
          <w:rFonts w:ascii="Arial obyèejné" w:hAnsi="Arial obyèejné" w:cs="Arial obyèejné"/>
          <w:sz w:val="18"/>
          <w:szCs w:val="18"/>
        </w:rPr>
        <w:t>22</w:t>
      </w:r>
      <w:r w:rsidR="008B344A">
        <w:rPr>
          <w:rFonts w:ascii="Arial obyèejné" w:hAnsi="Arial obyèejné" w:cs="Arial obyèejné"/>
          <w:sz w:val="18"/>
          <w:szCs w:val="18"/>
        </w:rPr>
        <w:t xml:space="preserve">. </w:t>
      </w:r>
      <w:r w:rsidR="006B71B5">
        <w:rPr>
          <w:rFonts w:ascii="Arial obyèejné" w:hAnsi="Arial obyèejné" w:cs="Arial obyèejné"/>
          <w:sz w:val="18"/>
          <w:szCs w:val="18"/>
        </w:rPr>
        <w:t>10</w:t>
      </w:r>
      <w:r w:rsidR="008B344A">
        <w:rPr>
          <w:rFonts w:ascii="Arial obyèejné" w:hAnsi="Arial obyèejné" w:cs="Arial obyèejné"/>
          <w:sz w:val="18"/>
          <w:szCs w:val="18"/>
        </w:rPr>
        <w:t>. 20</w:t>
      </w:r>
      <w:r w:rsidR="00606BD4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4</w:t>
      </w:r>
      <w:r w:rsidR="00810CE6">
        <w:rPr>
          <w:rFonts w:ascii="Arial obyèejné" w:hAnsi="Arial obyèejné" w:cs="Arial obyèejné"/>
          <w:sz w:val="18"/>
          <w:szCs w:val="18"/>
        </w:rPr>
        <w:t xml:space="preserve">          </w:t>
      </w:r>
      <w:r w:rsidR="006B71B5">
        <w:rPr>
          <w:rFonts w:ascii="Arial obyèejné" w:hAnsi="Arial obyèejné" w:cs="Arial obyèejné"/>
          <w:sz w:val="18"/>
          <w:szCs w:val="18"/>
        </w:rPr>
        <w:t xml:space="preserve">     </w:t>
      </w:r>
      <w:r w:rsidR="00606BD4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3</w:t>
      </w:r>
      <w:r w:rsidR="008B344A">
        <w:rPr>
          <w:rFonts w:ascii="Arial obyèejné" w:hAnsi="Arial obyèejné" w:cs="Arial obyèejné"/>
          <w:sz w:val="18"/>
          <w:szCs w:val="18"/>
        </w:rPr>
        <w:t xml:space="preserve">. </w:t>
      </w:r>
      <w:r w:rsidR="006B71B5">
        <w:rPr>
          <w:rFonts w:ascii="Arial obyèejné" w:hAnsi="Arial obyèejné" w:cs="Arial obyèejné"/>
          <w:sz w:val="18"/>
          <w:szCs w:val="18"/>
        </w:rPr>
        <w:t>10</w:t>
      </w:r>
      <w:r w:rsidR="008B344A">
        <w:rPr>
          <w:rFonts w:ascii="Arial obyèejné" w:hAnsi="Arial obyèejné" w:cs="Arial obyèejné"/>
          <w:sz w:val="18"/>
          <w:szCs w:val="18"/>
        </w:rPr>
        <w:t>. 20</w:t>
      </w:r>
      <w:r w:rsidR="00606BD4">
        <w:rPr>
          <w:rFonts w:ascii="Arial obyèejné" w:hAnsi="Arial obyèejné" w:cs="Arial obyèejné"/>
          <w:sz w:val="18"/>
          <w:szCs w:val="18"/>
        </w:rPr>
        <w:t>2</w:t>
      </w:r>
      <w:r w:rsidR="006B71B5">
        <w:rPr>
          <w:rFonts w:ascii="Arial obyèejné" w:hAnsi="Arial obyèejné" w:cs="Arial obyèejné"/>
          <w:sz w:val="18"/>
          <w:szCs w:val="18"/>
        </w:rPr>
        <w:t>4</w:t>
      </w:r>
    </w:p>
    <w:p w14:paraId="7B4F0773" w14:textId="77777777" w:rsidR="00836B39" w:rsidRDefault="00836B39" w:rsidP="007D52B4">
      <w:pPr>
        <w:tabs>
          <w:tab w:val="left" w:pos="1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before="120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21DDC9E7" w14:textId="77777777" w:rsidR="00294A76" w:rsidRPr="00625420" w:rsidRDefault="00294A76" w:rsidP="00294A76">
      <w:pPr>
        <w:tabs>
          <w:tab w:val="left" w:pos="1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jc w:val="both"/>
        <w:rPr>
          <w:i/>
          <w:lang w:val="sk-SK"/>
        </w:rPr>
      </w:pPr>
      <w:r w:rsidRPr="00625420">
        <w:rPr>
          <w:b/>
          <w:i/>
          <w:color w:val="FF0000"/>
          <w:lang w:val="sk-SK"/>
        </w:rPr>
        <w:t>Zaslaním vyplnenej</w:t>
      </w:r>
      <w:r>
        <w:rPr>
          <w:b/>
          <w:i/>
          <w:color w:val="FF0000"/>
          <w:lang w:val="sk-SK"/>
        </w:rPr>
        <w:t xml:space="preserve"> a </w:t>
      </w:r>
      <w:r w:rsidRPr="00ED41FD">
        <w:rPr>
          <w:b/>
          <w:i/>
          <w:color w:val="FF0000"/>
          <w:u w:val="single"/>
          <w:lang w:val="sk-SK"/>
        </w:rPr>
        <w:t>podpísane</w:t>
      </w:r>
      <w:r>
        <w:rPr>
          <w:b/>
          <w:i/>
          <w:color w:val="FF0000"/>
          <w:lang w:val="sk-SK"/>
        </w:rPr>
        <w:t>j</w:t>
      </w:r>
      <w:r w:rsidRPr="00625420">
        <w:rPr>
          <w:b/>
          <w:i/>
          <w:color w:val="FF0000"/>
          <w:lang w:val="sk-SK"/>
        </w:rPr>
        <w:t xml:space="preserve"> </w:t>
      </w:r>
      <w:r>
        <w:rPr>
          <w:b/>
          <w:i/>
          <w:color w:val="FF0000"/>
          <w:lang w:val="sk-SK"/>
        </w:rPr>
        <w:t>záväznej prihlášky</w:t>
      </w:r>
      <w:r w:rsidRPr="00625420">
        <w:rPr>
          <w:b/>
          <w:i/>
          <w:color w:val="FF0000"/>
          <w:lang w:val="sk-SK"/>
        </w:rPr>
        <w:t xml:space="preserve"> súhlasím so spracovaním mojich osobných údajov pre potreby organizácie konferencie, napr. uverejnenie v </w:t>
      </w:r>
      <w:r>
        <w:rPr>
          <w:b/>
          <w:i/>
          <w:color w:val="FF0000"/>
          <w:lang w:val="sk-SK"/>
        </w:rPr>
        <w:t>zozname</w:t>
      </w:r>
      <w:r w:rsidRPr="00625420">
        <w:rPr>
          <w:b/>
          <w:i/>
          <w:color w:val="FF0000"/>
          <w:lang w:val="sk-SK"/>
        </w:rPr>
        <w:t xml:space="preserve"> účastníkov konferencie</w:t>
      </w:r>
      <w:r w:rsidR="00ED41FD">
        <w:rPr>
          <w:b/>
          <w:i/>
          <w:color w:val="FF0000"/>
          <w:lang w:val="sk-SK"/>
        </w:rPr>
        <w:t xml:space="preserve"> </w:t>
      </w:r>
      <w:r w:rsidRPr="00625420">
        <w:rPr>
          <w:b/>
          <w:i/>
          <w:color w:val="FF0000"/>
          <w:lang w:val="sk-SK"/>
        </w:rPr>
        <w:t>v rozsahu meno, priezvisko, tituly, zamestnanie</w:t>
      </w:r>
      <w:r>
        <w:rPr>
          <w:b/>
          <w:i/>
          <w:color w:val="FF0000"/>
          <w:lang w:val="sk-SK"/>
        </w:rPr>
        <w:t xml:space="preserve"> a s prípadným zverejnením fotografií z priebehu </w:t>
      </w:r>
      <w:r w:rsidR="003E103C">
        <w:rPr>
          <w:b/>
          <w:i/>
          <w:color w:val="FF0000"/>
          <w:lang w:val="sk-SK"/>
        </w:rPr>
        <w:t xml:space="preserve">konania </w:t>
      </w:r>
      <w:r>
        <w:rPr>
          <w:b/>
          <w:i/>
          <w:color w:val="FF0000"/>
          <w:lang w:val="sk-SK"/>
        </w:rPr>
        <w:t>konferencie</w:t>
      </w:r>
      <w:r w:rsidRPr="00625420">
        <w:rPr>
          <w:i/>
          <w:lang w:val="sk-SK"/>
        </w:rPr>
        <w:t>.</w:t>
      </w:r>
    </w:p>
    <w:p w14:paraId="549777F6" w14:textId="77777777" w:rsidR="008B344A" w:rsidRDefault="008B344A" w:rsidP="00F07887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360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51E1F86D" w14:textId="77777777" w:rsidR="008B344A" w:rsidRDefault="008B344A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49" w:line="215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65044231" w14:textId="77777777" w:rsidR="0090064C" w:rsidRDefault="0090064C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49" w:line="215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6F6C2E69" w14:textId="77777777" w:rsidR="008B344A" w:rsidRDefault="008B344A">
      <w:pPr>
        <w:tabs>
          <w:tab w:val="left" w:pos="-16"/>
          <w:tab w:val="left" w:pos="196"/>
          <w:tab w:val="left" w:pos="1557"/>
          <w:tab w:val="left" w:pos="1898"/>
          <w:tab w:val="left" w:pos="2521"/>
          <w:tab w:val="left" w:pos="2860"/>
          <w:tab w:val="left" w:pos="3397"/>
          <w:tab w:val="left" w:pos="4105"/>
          <w:tab w:val="left" w:pos="4705"/>
          <w:tab w:val="left" w:pos="5953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49" w:line="215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243D5F78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55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 xml:space="preserve">V  . . . . . . . . . . . . . . . .  </w:t>
      </w:r>
      <w:r>
        <w:rPr>
          <w:rFonts w:ascii="Arial obyèejné" w:hAnsi="Arial obyèejné" w:cs="Arial obyèejné"/>
          <w:sz w:val="18"/>
          <w:szCs w:val="18"/>
        </w:rPr>
        <w:tab/>
        <w:t>d</w:t>
      </w:r>
      <w:r>
        <w:rPr>
          <w:rFonts w:ascii="Arial obyčejné CE" w:hAnsi="Arial obyčejné CE" w:cs="Arial obyčejné CE"/>
          <w:sz w:val="18"/>
          <w:szCs w:val="18"/>
        </w:rPr>
        <w:t>ň</w:t>
      </w:r>
      <w:r>
        <w:rPr>
          <w:rFonts w:ascii="Arial obyèejné" w:hAnsi="Arial obyèejné" w:cs="Arial obyèejné"/>
          <w:sz w:val="18"/>
          <w:szCs w:val="18"/>
        </w:rPr>
        <w:t>a  . . . . . . . . . . . .</w:t>
      </w:r>
      <w:r>
        <w:rPr>
          <w:rFonts w:ascii="Arial obyèejné" w:hAnsi="Arial obyèejné" w:cs="Arial obyèejné"/>
          <w:sz w:val="18"/>
          <w:szCs w:val="18"/>
        </w:rPr>
        <w:tab/>
        <w:t xml:space="preserve"> . . . . . . . . . . . . . . . . . . . . . . . . . . . . . . </w:t>
      </w:r>
    </w:p>
    <w:p w14:paraId="618432AB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55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 w:rsidR="009A4773"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>Podpis</w:t>
      </w:r>
      <w:r w:rsidR="00A123DA">
        <w:rPr>
          <w:rFonts w:ascii="Arial obyèejné" w:hAnsi="Arial obyèejné" w:cs="Arial obyèejné"/>
          <w:sz w:val="18"/>
          <w:szCs w:val="18"/>
        </w:rPr>
        <w:t xml:space="preserve"> účastníka </w:t>
      </w:r>
    </w:p>
    <w:p w14:paraId="2798AD2E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55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i/>
          <w:iCs/>
          <w:sz w:val="18"/>
          <w:szCs w:val="18"/>
        </w:rPr>
        <w:t>Pri v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äčš</w:t>
      </w:r>
      <w:r>
        <w:rPr>
          <w:rFonts w:ascii="Arial obyèejné" w:hAnsi="Arial obyèejné" w:cs="Arial obyèejné"/>
          <w:i/>
          <w:iCs/>
          <w:sz w:val="18"/>
          <w:szCs w:val="18"/>
        </w:rPr>
        <w:t>om po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č</w:t>
      </w:r>
      <w:r>
        <w:rPr>
          <w:rFonts w:ascii="Arial obyèejné" w:hAnsi="Arial obyèejné" w:cs="Arial obyèejné"/>
          <w:i/>
          <w:iCs/>
          <w:sz w:val="18"/>
          <w:szCs w:val="18"/>
        </w:rPr>
        <w:t>te z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á</w:t>
      </w:r>
      <w:r>
        <w:rPr>
          <w:rFonts w:ascii="Arial obyèejné" w:hAnsi="Arial obyèejné" w:cs="Arial obyèejné"/>
          <w:i/>
          <w:iCs/>
          <w:sz w:val="18"/>
          <w:szCs w:val="18"/>
        </w:rPr>
        <w:t>ujemcov pros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í</w:t>
      </w:r>
      <w:r>
        <w:rPr>
          <w:rFonts w:ascii="Arial obyèejné" w:hAnsi="Arial obyèejné" w:cs="Arial obyèejné"/>
          <w:i/>
          <w:iCs/>
          <w:sz w:val="18"/>
          <w:szCs w:val="18"/>
        </w:rPr>
        <w:t>me použi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ť</w:t>
      </w:r>
      <w:r>
        <w:rPr>
          <w:rFonts w:ascii="Arial obyèejné" w:hAnsi="Arial obyèejné" w:cs="Arial obyèejné"/>
          <w:i/>
          <w:iCs/>
          <w:sz w:val="18"/>
          <w:szCs w:val="18"/>
        </w:rPr>
        <w:t xml:space="preserve"> k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ó</w:t>
      </w:r>
      <w:r>
        <w:rPr>
          <w:rFonts w:ascii="Arial obyèejné" w:hAnsi="Arial obyèejné" w:cs="Arial obyèejné"/>
          <w:i/>
          <w:iCs/>
          <w:sz w:val="18"/>
          <w:szCs w:val="18"/>
        </w:rPr>
        <w:t>pie prihl</w:t>
      </w:r>
      <w:r>
        <w:rPr>
          <w:rFonts w:ascii="Arial obyčejné CE" w:hAnsi="Arial obyčejné CE" w:cs="Arial obyčejné CE"/>
          <w:i/>
          <w:iCs/>
          <w:sz w:val="18"/>
          <w:szCs w:val="18"/>
        </w:rPr>
        <w:t>áš</w:t>
      </w:r>
      <w:r>
        <w:rPr>
          <w:rFonts w:ascii="Arial obyèejné" w:hAnsi="Arial obyèejné" w:cs="Arial obyèejné"/>
          <w:i/>
          <w:iCs/>
          <w:sz w:val="18"/>
          <w:szCs w:val="18"/>
        </w:rPr>
        <w:t>ky</w:t>
      </w:r>
      <w:r w:rsidR="0090064C">
        <w:rPr>
          <w:rFonts w:ascii="Arial obyèejné" w:hAnsi="Arial obyèejné" w:cs="Arial obyèejné"/>
          <w:i/>
          <w:iCs/>
          <w:sz w:val="18"/>
          <w:szCs w:val="18"/>
        </w:rPr>
        <w:t>.</w:t>
      </w:r>
    </w:p>
    <w:p w14:paraId="27387622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3C18C793" w14:textId="77777777" w:rsidR="009F443D" w:rsidRDefault="009F443D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1DAD2859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b/>
          <w:bCs/>
          <w:sz w:val="18"/>
          <w:szCs w:val="18"/>
        </w:rPr>
        <w:t>Meno a priezvisko:</w:t>
      </w:r>
      <w:r>
        <w:rPr>
          <w:rFonts w:ascii="Arial obyèejné" w:hAnsi="Arial obyèejné" w:cs="Arial obyèejné"/>
          <w:b/>
          <w:bCs/>
          <w:sz w:val="18"/>
          <w:szCs w:val="18"/>
        </w:rPr>
        <w:tab/>
      </w:r>
      <w:r>
        <w:rPr>
          <w:rFonts w:ascii="Arial obyèejné" w:hAnsi="Arial obyèejné" w:cs="Arial obyèejné"/>
          <w:b/>
          <w:bCs/>
          <w:sz w:val="18"/>
          <w:szCs w:val="18"/>
        </w:rPr>
        <w:tab/>
      </w:r>
      <w:r>
        <w:rPr>
          <w:rFonts w:ascii="Arial obyèejné" w:hAnsi="Arial obyèejné" w:cs="Arial obyèejné"/>
          <w:b/>
          <w:bCs/>
          <w:sz w:val="18"/>
          <w:szCs w:val="18"/>
        </w:rPr>
        <w:tab/>
      </w:r>
      <w:r>
        <w:rPr>
          <w:rFonts w:ascii="Arial obyèejné" w:hAnsi="Arial obyèejné" w:cs="Arial obyèejné"/>
          <w:b/>
          <w:bCs/>
          <w:sz w:val="18"/>
          <w:szCs w:val="18"/>
        </w:rPr>
        <w:tab/>
        <w:t>Term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í</w:t>
      </w:r>
      <w:r>
        <w:rPr>
          <w:rFonts w:ascii="Arial obyèejné" w:hAnsi="Arial obyèejné" w:cs="Arial obyèejné"/>
          <w:b/>
          <w:bCs/>
          <w:sz w:val="18"/>
          <w:szCs w:val="18"/>
        </w:rPr>
        <w:t>n:</w:t>
      </w:r>
      <w:r>
        <w:rPr>
          <w:rFonts w:ascii="Arial obyèejné" w:hAnsi="Arial obyèejné" w:cs="Arial obyèejné"/>
          <w:b/>
          <w:bCs/>
          <w:sz w:val="18"/>
          <w:szCs w:val="18"/>
        </w:rPr>
        <w:tab/>
        <w:t>Po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č</w:t>
      </w:r>
      <w:r>
        <w:rPr>
          <w:rFonts w:ascii="Arial obyèejné" w:hAnsi="Arial obyèejné" w:cs="Arial obyèejné"/>
          <w:b/>
          <w:bCs/>
          <w:sz w:val="18"/>
          <w:szCs w:val="18"/>
        </w:rPr>
        <w:t>et noc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í</w:t>
      </w:r>
      <w:r>
        <w:rPr>
          <w:rFonts w:ascii="Arial obyèejné" w:hAnsi="Arial obyèejné" w:cs="Arial obyèejné"/>
          <w:b/>
          <w:bCs/>
          <w:sz w:val="18"/>
          <w:szCs w:val="18"/>
        </w:rPr>
        <w:t>:</w:t>
      </w:r>
      <w:r>
        <w:rPr>
          <w:rFonts w:ascii="Arial obyèejné" w:hAnsi="Arial obyèejné" w:cs="Arial obyèejné"/>
          <w:b/>
          <w:bCs/>
          <w:sz w:val="18"/>
          <w:szCs w:val="18"/>
        </w:rPr>
        <w:tab/>
        <w:t>Typ izby:</w:t>
      </w:r>
    </w:p>
    <w:p w14:paraId="16F19EEC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4E6A8D3D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E757CC">
        <w:rPr>
          <w:rFonts w:ascii="Arial obyèejné" w:hAnsi="Arial obyèejné" w:cs="Arial obyèejné"/>
          <w:sz w:val="18"/>
          <w:szCs w:val="18"/>
        </w:rPr>
        <w:t xml:space="preserve"> . . . . . . . . . . . . </w:t>
      </w:r>
    </w:p>
    <w:p w14:paraId="68B93E44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50"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Adresa objedn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vate</w:t>
      </w:r>
      <w:r>
        <w:rPr>
          <w:rFonts w:ascii="Arial obyčejné CE" w:hAnsi="Arial obyčejné CE" w:cs="Arial obyčejné CE"/>
          <w:sz w:val="18"/>
          <w:szCs w:val="18"/>
        </w:rPr>
        <w:t>ľ</w:t>
      </w:r>
      <w:r>
        <w:rPr>
          <w:rFonts w:ascii="Arial obyèejné" w:hAnsi="Arial obyèejné" w:cs="Arial obyèejné"/>
          <w:sz w:val="18"/>
          <w:szCs w:val="18"/>
        </w:rPr>
        <w:t>a:</w:t>
      </w:r>
    </w:p>
    <w:p w14:paraId="2596A021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35"/>
        <w:jc w:val="both"/>
        <w:rPr>
          <w:rFonts w:ascii="Arial obyèejné" w:hAnsi="Arial obyèejné" w:cs="Arial obyèejné"/>
          <w:sz w:val="18"/>
          <w:szCs w:val="18"/>
        </w:rPr>
      </w:pPr>
    </w:p>
    <w:p w14:paraId="1E89DB45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35"/>
        <w:jc w:val="both"/>
        <w:rPr>
          <w:rFonts w:ascii="Arial obyèejné" w:hAnsi="Arial obyèejné" w:cs="Arial obyèejné"/>
          <w:sz w:val="18"/>
          <w:szCs w:val="18"/>
        </w:rPr>
      </w:pPr>
    </w:p>
    <w:p w14:paraId="29ADB245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35"/>
        <w:jc w:val="both"/>
        <w:rPr>
          <w:rFonts w:ascii="Arial obyèejné" w:hAnsi="Arial obyèejné" w:cs="Arial obyèejné"/>
          <w:sz w:val="18"/>
          <w:szCs w:val="18"/>
        </w:rPr>
      </w:pPr>
    </w:p>
    <w:p w14:paraId="079CD07F" w14:textId="77777777" w:rsidR="008B344A" w:rsidRDefault="008B344A">
      <w:pPr>
        <w:tabs>
          <w:tab w:val="left" w:pos="-142"/>
          <w:tab w:val="left" w:pos="196"/>
          <w:tab w:val="left" w:pos="1557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35"/>
        <w:jc w:val="both"/>
        <w:rPr>
          <w:rFonts w:ascii="Arial obyèejné" w:hAnsi="Arial obyèejné" w:cs="Arial obyèejné"/>
          <w:sz w:val="18"/>
          <w:szCs w:val="18"/>
        </w:rPr>
      </w:pPr>
    </w:p>
    <w:p w14:paraId="25F739EE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I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>O: . . . . . . . . . . . . . . . . .   DI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 xml:space="preserve">:  . . . . . . . . . . . </w:t>
      </w:r>
      <w:r w:rsidR="00905FEF">
        <w:rPr>
          <w:rFonts w:ascii="Arial obyèejné" w:hAnsi="Arial obyèejné" w:cs="Arial obyèejné"/>
          <w:sz w:val="18"/>
          <w:szCs w:val="18"/>
        </w:rPr>
        <w:t>. . .</w:t>
      </w:r>
      <w:r>
        <w:rPr>
          <w:rFonts w:ascii="Arial obyèejné" w:hAnsi="Arial obyèejné" w:cs="Arial obyèejné"/>
          <w:sz w:val="18"/>
          <w:szCs w:val="18"/>
        </w:rPr>
        <w:t xml:space="preserve">   I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 xml:space="preserve"> DPH: . . . . . . . . . . . . . . . . .</w:t>
      </w:r>
      <w:r w:rsidR="00732887">
        <w:rPr>
          <w:rFonts w:ascii="Arial obyèejné" w:hAnsi="Arial obyèejné" w:cs="Arial obyèejné"/>
          <w:sz w:val="18"/>
          <w:szCs w:val="18"/>
        </w:rPr>
        <w:t xml:space="preserve"> . . . . . .</w:t>
      </w:r>
    </w:p>
    <w:p w14:paraId="1876363B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Bankov</w:t>
      </w:r>
      <w:r>
        <w:rPr>
          <w:rFonts w:ascii="Arial obyčejné CE" w:hAnsi="Arial obyčejné CE" w:cs="Arial obyčejné CE"/>
          <w:sz w:val="18"/>
          <w:szCs w:val="18"/>
        </w:rPr>
        <w:t>é</w:t>
      </w:r>
      <w:r>
        <w:rPr>
          <w:rFonts w:ascii="Arial obyèejné" w:hAnsi="Arial obyèejné" w:cs="Arial obyèejné"/>
          <w:sz w:val="18"/>
          <w:szCs w:val="18"/>
        </w:rPr>
        <w:t xml:space="preserve"> spojenie: . . . . . . . . . . . . . . . . . . .</w:t>
      </w:r>
      <w:r w:rsidR="0095392C"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 xml:space="preserve">. </w:t>
      </w:r>
      <w:r>
        <w:rPr>
          <w:rFonts w:ascii="Arial obyčejné CE" w:hAnsi="Arial obyčejné CE" w:cs="Arial obyčejné CE"/>
          <w:sz w:val="18"/>
          <w:szCs w:val="18"/>
        </w:rPr>
        <w:t>úč</w:t>
      </w:r>
      <w:r>
        <w:rPr>
          <w:rFonts w:ascii="Arial obyèejné" w:hAnsi="Arial obyèejné" w:cs="Arial obyèejné"/>
          <w:sz w:val="18"/>
          <w:szCs w:val="18"/>
        </w:rPr>
        <w:t>tu:  . . . . . . . . . . . . . . . . . . . . . . . . .</w:t>
      </w:r>
    </w:p>
    <w:p w14:paraId="0A0B35F3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Telef</w:t>
      </w:r>
      <w:r>
        <w:rPr>
          <w:rFonts w:ascii="Arial obyčejné CE" w:hAnsi="Arial obyčejné CE" w:cs="Arial obyčejné CE"/>
          <w:sz w:val="18"/>
          <w:szCs w:val="18"/>
        </w:rPr>
        <w:t>ó</w:t>
      </w:r>
      <w:r>
        <w:rPr>
          <w:rFonts w:ascii="Arial obyèejné" w:hAnsi="Arial obyèejné" w:cs="Arial obyèejné"/>
          <w:sz w:val="18"/>
          <w:szCs w:val="18"/>
        </w:rPr>
        <w:t>n:  . . . . . . . . . . . . . . . . . . . . . . . . . . .</w:t>
      </w:r>
      <w:r>
        <w:rPr>
          <w:rFonts w:ascii="Arial obyèejné" w:hAnsi="Arial obyèejné" w:cs="Arial obyèejné"/>
          <w:sz w:val="18"/>
          <w:szCs w:val="18"/>
        </w:rPr>
        <w:tab/>
        <w:t>E-mail:  . . . . . . . . . . . . . . . . . . . . . . . . . .</w:t>
      </w:r>
    </w:p>
    <w:p w14:paraId="6B216DD0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Fax: . . . . . . . . . . . . . . . . . . . . . . . . . . . . . .</w:t>
      </w:r>
    </w:p>
    <w:p w14:paraId="7C7EA9CA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Sp</w:t>
      </w:r>
      <w:r>
        <w:rPr>
          <w:rFonts w:ascii="Arial obyčejné CE" w:hAnsi="Arial obyčejné CE" w:cs="Arial obyčejné CE"/>
          <w:sz w:val="18"/>
          <w:szCs w:val="18"/>
        </w:rPr>
        <w:t>ô</w:t>
      </w:r>
      <w:r>
        <w:rPr>
          <w:rFonts w:ascii="Arial obyèejné" w:hAnsi="Arial obyèejné" w:cs="Arial obyèejné"/>
          <w:sz w:val="18"/>
          <w:szCs w:val="18"/>
        </w:rPr>
        <w:t xml:space="preserve">sob 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>hrady:</w:t>
      </w:r>
      <w:r>
        <w:rPr>
          <w:rFonts w:ascii="Arial obyèejné" w:hAnsi="Arial obyèejné" w:cs="Arial obyèejné"/>
          <w:sz w:val="18"/>
          <w:szCs w:val="18"/>
        </w:rPr>
        <w:tab/>
        <w:t>- fakt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>rou</w:t>
      </w:r>
    </w:p>
    <w:p w14:paraId="22449382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</w:p>
    <w:p w14:paraId="3BDBB612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b/>
          <w:bCs/>
          <w:sz w:val="18"/>
          <w:szCs w:val="18"/>
        </w:rPr>
        <w:t>UPOZORNENIE:</w:t>
      </w:r>
    </w:p>
    <w:p w14:paraId="76E4B431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Objedn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vka zaslan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 xml:space="preserve"> CK alebo organiz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torovi konferencie</w:t>
      </w:r>
      <w:r>
        <w:rPr>
          <w:rFonts w:ascii="Arial obyèejné" w:hAnsi="Arial obyèejné" w:cs="Arial obyèejné"/>
          <w:b/>
          <w:bCs/>
          <w:sz w:val="18"/>
          <w:szCs w:val="18"/>
        </w:rPr>
        <w:t xml:space="preserve"> je z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á</w:t>
      </w:r>
      <w:r>
        <w:rPr>
          <w:rFonts w:ascii="Arial obyèejné" w:hAnsi="Arial obyèejné" w:cs="Arial obyèejné"/>
          <w:b/>
          <w:bCs/>
          <w:sz w:val="18"/>
          <w:szCs w:val="18"/>
        </w:rPr>
        <w:t>v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ä</w:t>
      </w:r>
      <w:r>
        <w:rPr>
          <w:rFonts w:ascii="Arial obyèejné" w:hAnsi="Arial obyèejné" w:cs="Arial obyèejné"/>
          <w:b/>
          <w:bCs/>
          <w:sz w:val="18"/>
          <w:szCs w:val="18"/>
        </w:rPr>
        <w:t>zn</w:t>
      </w:r>
      <w:r>
        <w:rPr>
          <w:rFonts w:ascii="Arial obyčejné CE" w:hAnsi="Arial obyčejné CE" w:cs="Arial obyčejné CE"/>
          <w:b/>
          <w:bCs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, v pr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pade jej zru</w:t>
      </w:r>
      <w:r>
        <w:rPr>
          <w:rFonts w:ascii="Arial obyčejné CE" w:hAnsi="Arial obyčejné CE" w:cs="Arial obyčejné CE"/>
          <w:sz w:val="18"/>
          <w:szCs w:val="18"/>
        </w:rPr>
        <w:t>š</w:t>
      </w:r>
      <w:r>
        <w:rPr>
          <w:rFonts w:ascii="Arial obyèejné" w:hAnsi="Arial obyèejné" w:cs="Arial obyèejné"/>
          <w:sz w:val="18"/>
          <w:szCs w:val="18"/>
        </w:rPr>
        <w:t>enia bud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 xml:space="preserve"> </w:t>
      </w:r>
      <w:r>
        <w:rPr>
          <w:rFonts w:ascii="Arial obyčejné CE" w:hAnsi="Arial obyčejné CE" w:cs="Arial obyčejné CE"/>
          <w:sz w:val="18"/>
          <w:szCs w:val="18"/>
        </w:rPr>
        <w:t>úč</w:t>
      </w:r>
      <w:r>
        <w:rPr>
          <w:rFonts w:ascii="Arial obyèejné" w:hAnsi="Arial obyèejné" w:cs="Arial obyèejné"/>
          <w:sz w:val="18"/>
          <w:szCs w:val="18"/>
        </w:rPr>
        <w:t>tovan</w:t>
      </w:r>
      <w:r>
        <w:rPr>
          <w:rFonts w:ascii="Arial obyčejné CE" w:hAnsi="Arial obyčejné CE" w:cs="Arial obyčejné CE"/>
          <w:sz w:val="18"/>
          <w:szCs w:val="18"/>
        </w:rPr>
        <w:t>é</w:t>
      </w:r>
      <w:r>
        <w:rPr>
          <w:rFonts w:ascii="Arial obyèejné" w:hAnsi="Arial obyèejné" w:cs="Arial obyèejné"/>
          <w:sz w:val="18"/>
          <w:szCs w:val="18"/>
        </w:rPr>
        <w:t xml:space="preserve"> stornopoplatky uveden</w:t>
      </w:r>
      <w:r>
        <w:rPr>
          <w:rFonts w:ascii="Arial obyčejné CE" w:hAnsi="Arial obyčejné CE" w:cs="Arial obyčejné CE"/>
          <w:sz w:val="18"/>
          <w:szCs w:val="18"/>
        </w:rPr>
        <w:t>é</w:t>
      </w:r>
      <w:r>
        <w:rPr>
          <w:rFonts w:ascii="Arial obyèejné" w:hAnsi="Arial obyèejné" w:cs="Arial obyèejné"/>
          <w:sz w:val="18"/>
          <w:szCs w:val="18"/>
        </w:rPr>
        <w:t xml:space="preserve"> v ponuke. Finan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>n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 xml:space="preserve"> 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>hrada pod</w:t>
      </w:r>
      <w:r>
        <w:rPr>
          <w:rFonts w:ascii="Arial obyčejné CE" w:hAnsi="Arial obyčejné CE" w:cs="Arial obyčejné CE"/>
          <w:sz w:val="18"/>
          <w:szCs w:val="18"/>
        </w:rPr>
        <w:t>ľ</w:t>
      </w:r>
      <w:r>
        <w:rPr>
          <w:rFonts w:ascii="Arial obyèejné" w:hAnsi="Arial obyèejné" w:cs="Arial obyèejné"/>
          <w:sz w:val="18"/>
          <w:szCs w:val="18"/>
        </w:rPr>
        <w:t>a term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nu splatnosti fakt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>ry.</w:t>
      </w:r>
    </w:p>
    <w:p w14:paraId="3EE1ABF8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b/>
          <w:bCs/>
          <w:color w:val="0000FF"/>
          <w:sz w:val="18"/>
          <w:szCs w:val="18"/>
        </w:rPr>
      </w:pPr>
      <w:r>
        <w:rPr>
          <w:rFonts w:ascii="Arial obyèejné" w:hAnsi="Arial obyèejné" w:cs="Arial obyèejné"/>
          <w:color w:val="0000FF"/>
          <w:sz w:val="18"/>
          <w:szCs w:val="18"/>
        </w:rPr>
        <w:t>Objedn</w:t>
      </w:r>
      <w:r>
        <w:rPr>
          <w:rFonts w:ascii="Arial obyčejné CE" w:hAnsi="Arial obyčejné CE" w:cs="Arial obyčejné CE"/>
          <w:color w:val="0000FF"/>
          <w:sz w:val="18"/>
          <w:szCs w:val="18"/>
        </w:rPr>
        <w:t>á</w:t>
      </w:r>
      <w:r>
        <w:rPr>
          <w:rFonts w:ascii="Arial obyèejné" w:hAnsi="Arial obyèejné" w:cs="Arial obyèejné"/>
          <w:color w:val="0000FF"/>
          <w:sz w:val="18"/>
          <w:szCs w:val="18"/>
        </w:rPr>
        <w:t>vku za</w:t>
      </w:r>
      <w:r>
        <w:rPr>
          <w:rFonts w:ascii="Arial obyčejné CE" w:hAnsi="Arial obyčejné CE" w:cs="Arial obyčejné CE"/>
          <w:color w:val="0000FF"/>
          <w:sz w:val="18"/>
          <w:szCs w:val="18"/>
        </w:rPr>
        <w:t>š</w:t>
      </w:r>
      <w:r>
        <w:rPr>
          <w:rFonts w:ascii="Arial obyèejné" w:hAnsi="Arial obyèejné" w:cs="Arial obyèejné"/>
          <w:color w:val="0000FF"/>
          <w:sz w:val="18"/>
          <w:szCs w:val="18"/>
        </w:rPr>
        <w:t xml:space="preserve">lite 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>najnesk</w:t>
      </w:r>
      <w:r>
        <w:rPr>
          <w:rFonts w:ascii="Arial obyčejné CE" w:hAnsi="Arial obyčejné CE" w:cs="Arial obyčejné CE"/>
          <w:b/>
          <w:bCs/>
          <w:color w:val="0000FF"/>
          <w:sz w:val="18"/>
          <w:szCs w:val="18"/>
        </w:rPr>
        <w:t>ô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 xml:space="preserve">r </w:t>
      </w:r>
      <w:r w:rsidR="00905FEF">
        <w:rPr>
          <w:rFonts w:ascii="Arial obyèejné" w:hAnsi="Arial obyèejné" w:cs="Arial obyèejné"/>
          <w:b/>
          <w:bCs/>
          <w:color w:val="0000FF"/>
          <w:sz w:val="18"/>
          <w:szCs w:val="18"/>
        </w:rPr>
        <w:t>15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 xml:space="preserve"> dn</w:t>
      </w:r>
      <w:r>
        <w:rPr>
          <w:rFonts w:ascii="Arial obyčejné CE" w:hAnsi="Arial obyčejné CE" w:cs="Arial obyčejné CE"/>
          <w:b/>
          <w:bCs/>
          <w:color w:val="0000FF"/>
          <w:sz w:val="18"/>
          <w:szCs w:val="18"/>
        </w:rPr>
        <w:t>í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 xml:space="preserve"> pred realizovan</w:t>
      </w:r>
      <w:r>
        <w:rPr>
          <w:rFonts w:ascii="Arial obyčejné CE" w:hAnsi="Arial obyčejné CE" w:cs="Arial obyčejné CE"/>
          <w:b/>
          <w:bCs/>
          <w:color w:val="0000FF"/>
          <w:sz w:val="18"/>
          <w:szCs w:val="18"/>
        </w:rPr>
        <w:t>í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 xml:space="preserve">m služieb </w:t>
      </w:r>
      <w:r>
        <w:rPr>
          <w:rFonts w:ascii="Arial obyèejné" w:hAnsi="Arial obyèejné" w:cs="Arial obyèejné"/>
          <w:b/>
          <w:bCs/>
          <w:color w:val="FF0000"/>
          <w:sz w:val="18"/>
          <w:szCs w:val="18"/>
        </w:rPr>
        <w:t>na adresu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>:</w:t>
      </w:r>
      <w:r>
        <w:rPr>
          <w:rFonts w:ascii="Arial obyèejné" w:hAnsi="Arial obyèejné" w:cs="Arial obyèejné"/>
          <w:color w:val="0000FF"/>
          <w:sz w:val="18"/>
          <w:szCs w:val="18"/>
        </w:rPr>
        <w:t xml:space="preserve"> </w:t>
      </w:r>
    </w:p>
    <w:p w14:paraId="728F1FC8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71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b/>
          <w:bCs/>
          <w:color w:val="FF0000"/>
          <w:sz w:val="18"/>
          <w:szCs w:val="18"/>
        </w:rPr>
        <w:t xml:space="preserve">DUOTOUR - CK, 013 22 Rosina 405, okr. </w:t>
      </w:r>
      <w:r>
        <w:rPr>
          <w:rFonts w:ascii="Arial obyčejné CE" w:hAnsi="Arial obyčejné CE" w:cs="Arial obyčejné CE"/>
          <w:b/>
          <w:bCs/>
          <w:color w:val="FF0000"/>
          <w:sz w:val="18"/>
          <w:szCs w:val="18"/>
        </w:rPr>
        <w:t>Ž</w:t>
      </w:r>
      <w:r>
        <w:rPr>
          <w:rFonts w:ascii="Arial obyèejné" w:hAnsi="Arial obyèejné" w:cs="Arial obyèejné"/>
          <w:b/>
          <w:bCs/>
          <w:color w:val="FF0000"/>
          <w:sz w:val="18"/>
          <w:szCs w:val="18"/>
        </w:rPr>
        <w:t>ilina</w:t>
      </w:r>
      <w:r>
        <w:rPr>
          <w:rFonts w:ascii="Arial obyèejné" w:hAnsi="Arial obyèejné" w:cs="Arial obyèejné"/>
          <w:b/>
          <w:bCs/>
          <w:color w:val="0000FF"/>
          <w:sz w:val="18"/>
          <w:szCs w:val="18"/>
        </w:rPr>
        <w:t>, tel.: 00421 904 692 592, E-mail: ckduotour@gmail.com.</w:t>
      </w:r>
    </w:p>
    <w:p w14:paraId="77C341ED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18"/>
        <w:jc w:val="both"/>
        <w:rPr>
          <w:rFonts w:ascii="Arial obyèejné" w:hAnsi="Arial obyèejné" w:cs="Arial obyèejné"/>
          <w:sz w:val="18"/>
          <w:szCs w:val="18"/>
        </w:rPr>
      </w:pPr>
    </w:p>
    <w:p w14:paraId="18C50E1F" w14:textId="77777777" w:rsidR="008B344A" w:rsidRDefault="008B344A">
      <w:pPr>
        <w:tabs>
          <w:tab w:val="left" w:pos="-142"/>
          <w:tab w:val="left" w:pos="196"/>
          <w:tab w:val="left" w:pos="1390"/>
          <w:tab w:val="left" w:pos="1898"/>
          <w:tab w:val="left" w:pos="2154"/>
          <w:tab w:val="left" w:pos="2860"/>
          <w:tab w:val="left" w:pos="3397"/>
          <w:tab w:val="left" w:pos="3968"/>
          <w:tab w:val="left" w:pos="4813"/>
          <w:tab w:val="left" w:pos="5640"/>
          <w:tab w:val="left" w:pos="6229"/>
          <w:tab w:val="left" w:pos="6937"/>
          <w:tab w:val="left" w:pos="7645"/>
          <w:tab w:val="left" w:pos="8353"/>
          <w:tab w:val="left" w:pos="9061"/>
          <w:tab w:val="left" w:pos="9769"/>
          <w:tab w:val="left" w:pos="10477"/>
          <w:tab w:val="left" w:pos="11185"/>
          <w:tab w:val="left" w:pos="11893"/>
          <w:tab w:val="left" w:pos="12601"/>
          <w:tab w:val="left" w:pos="13309"/>
          <w:tab w:val="left" w:pos="14017"/>
          <w:tab w:val="left" w:pos="14725"/>
          <w:tab w:val="left" w:pos="15433"/>
          <w:tab w:val="left" w:pos="16141"/>
          <w:tab w:val="left" w:pos="16849"/>
          <w:tab w:val="left" w:pos="17557"/>
          <w:tab w:val="left" w:pos="18265"/>
          <w:tab w:val="left" w:pos="18973"/>
          <w:tab w:val="left" w:pos="19681"/>
          <w:tab w:val="left" w:pos="20389"/>
          <w:tab w:val="left" w:pos="21097"/>
          <w:tab w:val="left" w:pos="21805"/>
          <w:tab w:val="left" w:pos="22513"/>
          <w:tab w:val="left" w:pos="23221"/>
          <w:tab w:val="left" w:pos="23929"/>
          <w:tab w:val="left" w:pos="24637"/>
          <w:tab w:val="left" w:pos="25345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5ABB79D3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V . . . . . . . . . . . . . . . . . . . . . . . . . . .</w:t>
      </w:r>
      <w:r>
        <w:rPr>
          <w:rFonts w:ascii="Arial obyèejné" w:hAnsi="Arial obyèejné" w:cs="Arial obyèejné"/>
          <w:sz w:val="18"/>
          <w:szCs w:val="18"/>
        </w:rPr>
        <w:tab/>
        <w:t>d</w:t>
      </w:r>
      <w:r>
        <w:rPr>
          <w:rFonts w:ascii="Arial obyčejné CE" w:hAnsi="Arial obyčejné CE" w:cs="Arial obyčejné CE"/>
          <w:sz w:val="18"/>
          <w:szCs w:val="18"/>
        </w:rPr>
        <w:t>ň</w:t>
      </w:r>
      <w:r>
        <w:rPr>
          <w:rFonts w:ascii="Arial obyèejné" w:hAnsi="Arial obyèejné" w:cs="Arial obyèejné"/>
          <w:sz w:val="18"/>
          <w:szCs w:val="18"/>
        </w:rPr>
        <w:t>a . . . . . . . . . . . . . . . . . .</w:t>
      </w:r>
    </w:p>
    <w:p w14:paraId="653D8731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04784017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143F6B4E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6004449C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1EC8F422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</w:p>
    <w:p w14:paraId="1E4A7F91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19" w:line="264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  <w:t xml:space="preserve">. . . . . . . . . . . . . . . . . . . . . . . . . . . . . . . . . . . </w:t>
      </w:r>
    </w:p>
    <w:p w14:paraId="2B0C8E88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21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  <w:t>podpis a pe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>iatka</w:t>
      </w:r>
    </w:p>
    <w:p w14:paraId="1BC4BB5E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6554D552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02889245" w14:textId="31985252" w:rsidR="00F11682" w:rsidRDefault="008B344A" w:rsidP="009315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 CE Normálne CE" w:hAnsi="Arial CE Normálne CE" w:cs="Arial CE Normálne CE"/>
          <w:b/>
          <w:bCs/>
          <w:sz w:val="16"/>
          <w:szCs w:val="16"/>
        </w:rPr>
      </w:pPr>
      <w:r>
        <w:rPr>
          <w:sz w:val="18"/>
          <w:szCs w:val="18"/>
        </w:rPr>
        <w:br w:type="column"/>
      </w:r>
      <w:r w:rsidR="00911740">
        <w:rPr>
          <w:rFonts w:ascii="Arial obyèejné" w:hAnsi="Arial obyèejné" w:cs="Arial obyèejné"/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7D5EB9" wp14:editId="23C0AC22">
                <wp:simplePos x="0" y="0"/>
                <wp:positionH relativeFrom="margin">
                  <wp:posOffset>1639570</wp:posOffset>
                </wp:positionH>
                <wp:positionV relativeFrom="paragraph">
                  <wp:posOffset>-17780</wp:posOffset>
                </wp:positionV>
                <wp:extent cx="2966085" cy="770255"/>
                <wp:effectExtent l="0" t="0" r="0" b="0"/>
                <wp:wrapSquare wrapText="bothSides"/>
                <wp:docPr id="19773577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A346" w14:textId="77777777" w:rsidR="0087053E" w:rsidRPr="0087053E" w:rsidRDefault="008705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705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Prosíme vyplniť a poslať </w:t>
                            </w:r>
                            <w:r w:rsidR="00ED41F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najneskôr do </w:t>
                            </w:r>
                            <w:r w:rsidR="005615A4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13</w:t>
                            </w:r>
                            <w:r w:rsidR="0095392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D41F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9</w:t>
                            </w:r>
                            <w:r w:rsidR="0095392C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 20</w:t>
                            </w:r>
                            <w:r w:rsidR="00FA75D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ED41FD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4</w:t>
                            </w:r>
                            <w:r w:rsidRPr="0087053E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05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 adresu (alebo e-mailom)</w:t>
                            </w:r>
                          </w:p>
                          <w:p w14:paraId="50129790" w14:textId="77777777" w:rsidR="0087053E" w:rsidRPr="0087053E" w:rsidRDefault="0087053E" w:rsidP="000D6741">
                            <w:pPr>
                              <w:tabs>
                                <w:tab w:val="left" w:pos="0"/>
                                <w:tab w:val="left" w:pos="708"/>
                                <w:tab w:val="left" w:pos="1530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  <w:tab w:val="left" w:pos="12744"/>
                                <w:tab w:val="left" w:pos="13452"/>
                                <w:tab w:val="left" w:pos="14160"/>
                                <w:tab w:val="left" w:pos="14868"/>
                                <w:tab w:val="left" w:pos="15576"/>
                                <w:tab w:val="left" w:pos="16284"/>
                                <w:tab w:val="left" w:pos="16992"/>
                                <w:tab w:val="left" w:pos="17700"/>
                                <w:tab w:val="left" w:pos="18408"/>
                                <w:tab w:val="left" w:pos="19116"/>
                                <w:tab w:val="left" w:pos="19824"/>
                                <w:tab w:val="left" w:pos="20532"/>
                                <w:tab w:val="left" w:pos="21240"/>
                                <w:tab w:val="left" w:pos="21948"/>
                                <w:tab w:val="left" w:pos="22656"/>
                                <w:tab w:val="left" w:pos="23364"/>
                                <w:tab w:val="left" w:pos="24072"/>
                                <w:tab w:val="left" w:pos="24780"/>
                                <w:tab w:val="left" w:pos="25488"/>
                                <w:tab w:val="left" w:pos="26196"/>
                                <w:tab w:val="left" w:pos="26904"/>
                                <w:tab w:val="left" w:pos="27612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>Prof. Ing. Daniel KALIN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sz w:val="18"/>
                                <w:szCs w:val="18"/>
                              </w:rPr>
                              <w:t>ČÁ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>K, PhD.</w:t>
                            </w:r>
                            <w:r w:rsidR="000D6741"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VTS pri 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>ilinskej univerzite, Univerzitn</w:t>
                            </w:r>
                            <w:r>
                              <w:rPr>
                                <w:rFonts w:ascii="Arial obyčejné CE" w:hAnsi="Arial obyčejné CE" w:cs="Arial obyčejné CE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0D6741"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>010 26 ŽILINA</w:t>
                            </w:r>
                            <w:r w:rsidR="000D6741">
                              <w:rPr>
                                <w:rFonts w:ascii="Arial obyèejné" w:hAnsi="Arial obyèejné" w:cs="Arial obyèejné"/>
                                <w:sz w:val="18"/>
                                <w:szCs w:val="18"/>
                              </w:rPr>
                              <w:t xml:space="preserve">,  </w:t>
                            </w:r>
                            <w:hyperlink r:id="rId7" w:history="1">
                              <w:r w:rsidR="000D6741">
                                <w:rPr>
                                  <w:rFonts w:ascii="Arial obyèejné" w:hAnsi="Arial obyèejné" w:cs="Arial obyèejné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daniel.kalincak@fstroj.uniza.sk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5EB9" id="Text Box 17" o:spid="_x0000_s1036" type="#_x0000_t202" style="position:absolute;left:0;text-align:left;margin-left:129.1pt;margin-top:-1.4pt;width:233.55pt;height:60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">
                <v:textbox>
                  <w:txbxContent>
                    <w:p w14:paraId="69E6A346" w14:textId="77777777" w:rsidR="0087053E" w:rsidRPr="0087053E" w:rsidRDefault="008705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7053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Prosíme vyplniť a poslať </w:t>
                      </w:r>
                      <w:r w:rsidR="00ED41F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najneskôr do </w:t>
                      </w:r>
                      <w:r w:rsidR="005615A4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13</w:t>
                      </w:r>
                      <w:r w:rsidR="0095392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="00ED41F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9</w:t>
                      </w:r>
                      <w:r w:rsidR="0095392C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. 20</w:t>
                      </w:r>
                      <w:r w:rsidR="00FA75D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ED41FD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4</w:t>
                      </w:r>
                      <w:r w:rsidRPr="0087053E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87053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 adresu (alebo e-mailom)</w:t>
                      </w:r>
                    </w:p>
                    <w:p w14:paraId="50129790" w14:textId="77777777" w:rsidR="0087053E" w:rsidRPr="0087053E" w:rsidRDefault="0087053E" w:rsidP="000D6741">
                      <w:pPr>
                        <w:tabs>
                          <w:tab w:val="left" w:pos="0"/>
                          <w:tab w:val="left" w:pos="708"/>
                          <w:tab w:val="left" w:pos="1530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  <w:tab w:val="left" w:pos="12744"/>
                          <w:tab w:val="left" w:pos="13452"/>
                          <w:tab w:val="left" w:pos="14160"/>
                          <w:tab w:val="left" w:pos="14868"/>
                          <w:tab w:val="left" w:pos="15576"/>
                          <w:tab w:val="left" w:pos="16284"/>
                          <w:tab w:val="left" w:pos="16992"/>
                          <w:tab w:val="left" w:pos="17700"/>
                          <w:tab w:val="left" w:pos="18408"/>
                          <w:tab w:val="left" w:pos="19116"/>
                          <w:tab w:val="left" w:pos="19824"/>
                          <w:tab w:val="left" w:pos="20532"/>
                          <w:tab w:val="left" w:pos="21240"/>
                          <w:tab w:val="left" w:pos="21948"/>
                          <w:tab w:val="left" w:pos="22656"/>
                          <w:tab w:val="left" w:pos="23364"/>
                          <w:tab w:val="left" w:pos="24072"/>
                          <w:tab w:val="left" w:pos="24780"/>
                          <w:tab w:val="left" w:pos="25488"/>
                          <w:tab w:val="left" w:pos="26196"/>
                          <w:tab w:val="left" w:pos="26904"/>
                          <w:tab w:val="left" w:pos="27612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>Prof. Ing. Daniel KALIN</w:t>
                      </w:r>
                      <w:r>
                        <w:rPr>
                          <w:rFonts w:ascii="Arial obyčejné CE" w:hAnsi="Arial obyčejné CE" w:cs="Arial obyčejné CE"/>
                          <w:sz w:val="18"/>
                          <w:szCs w:val="18"/>
                        </w:rPr>
                        <w:t>ČÁ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>K, PhD.</w:t>
                      </w:r>
                      <w:r w:rsidR="000D6741"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VTS pri </w:t>
                      </w:r>
                      <w:r>
                        <w:rPr>
                          <w:rFonts w:ascii="Arial obyčejné CE" w:hAnsi="Arial obyčejné CE" w:cs="Arial obyčejné CE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>ilinskej univerzite, Univerzitn</w:t>
                      </w:r>
                      <w:r>
                        <w:rPr>
                          <w:rFonts w:ascii="Arial obyčejné CE" w:hAnsi="Arial obyčejné CE" w:cs="Arial obyčejné CE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 1</w:t>
                      </w:r>
                      <w:r w:rsidR="000D6741"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>010 26 ŽILINA</w:t>
                      </w:r>
                      <w:r w:rsidR="000D6741">
                        <w:rPr>
                          <w:rFonts w:ascii="Arial obyèejné" w:hAnsi="Arial obyèejné" w:cs="Arial obyèejné"/>
                          <w:sz w:val="18"/>
                          <w:szCs w:val="18"/>
                        </w:rPr>
                        <w:t xml:space="preserve">,  </w:t>
                      </w:r>
                      <w:hyperlink r:id="rId8" w:history="1">
                        <w:r w:rsidR="000D6741">
                          <w:rPr>
                            <w:rFonts w:ascii="Arial obyèejné" w:hAnsi="Arial obyèejné" w:cs="Arial obyèejné"/>
                            <w:color w:val="0000FF"/>
                            <w:sz w:val="18"/>
                            <w:szCs w:val="18"/>
                            <w:u w:val="single"/>
                          </w:rPr>
                          <w:t>daniel.kalincak@fstroj.uniza.sk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600E9F" w14:textId="4E5F87AA" w:rsidR="00A3555C" w:rsidRPr="00F11682" w:rsidRDefault="00911740" w:rsidP="009315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 CE Normálne CE" w:hAnsi="Arial CE Normálne CE" w:cs="Arial CE Normálne CE"/>
          <w:b/>
          <w:bCs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5A78F9D" wp14:editId="3D0044E3">
            <wp:simplePos x="0" y="0"/>
            <wp:positionH relativeFrom="column">
              <wp:posOffset>-36830</wp:posOffset>
            </wp:positionH>
            <wp:positionV relativeFrom="paragraph">
              <wp:posOffset>90805</wp:posOffset>
            </wp:positionV>
            <wp:extent cx="1486535" cy="224155"/>
            <wp:effectExtent l="0" t="0" r="0" b="0"/>
            <wp:wrapTight wrapText="bothSides">
              <wp:wrapPolygon edited="0">
                <wp:start x="0" y="0"/>
                <wp:lineTo x="0" y="20193"/>
                <wp:lineTo x="21314" y="20193"/>
                <wp:lineTo x="21314" y="0"/>
                <wp:lineTo x="0" y="0"/>
              </wp:wrapPolygon>
            </wp:wrapTight>
            <wp:docPr id="38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D464" w14:textId="77777777" w:rsidR="008B344A" w:rsidRPr="0087053E" w:rsidRDefault="0093158B" w:rsidP="0093158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15"/>
          <w:tab w:val="left" w:pos="7483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 CE Normálne" w:hAnsi="Arial CE Normálne" w:cs="Arial CE Normálne"/>
          <w:sz w:val="24"/>
          <w:szCs w:val="24"/>
          <w:lang w:val="cs-CZ"/>
        </w:rPr>
      </w:pPr>
      <w:r>
        <w:rPr>
          <w:rFonts w:ascii="Arial CE Normálne CE" w:hAnsi="Arial CE Normálne CE" w:cs="Arial CE Normálne CE"/>
          <w:b/>
          <w:bCs/>
          <w:sz w:val="24"/>
          <w:szCs w:val="24"/>
        </w:rPr>
        <w:t>Z</w:t>
      </w:r>
      <w:r w:rsidR="008B344A" w:rsidRPr="0087053E">
        <w:rPr>
          <w:rFonts w:ascii="Arial CE Normálne CE" w:hAnsi="Arial CE Normálne CE" w:cs="Arial CE Normálne CE"/>
          <w:b/>
          <w:bCs/>
          <w:sz w:val="24"/>
          <w:szCs w:val="24"/>
        </w:rPr>
        <w:t>á</w:t>
      </w:r>
      <w:r w:rsidR="008B344A" w:rsidRPr="0087053E">
        <w:rPr>
          <w:rFonts w:ascii="Arial CE Normálne" w:hAnsi="Arial CE Normálne" w:cs="Arial CE Normálne"/>
          <w:b/>
          <w:bCs/>
          <w:sz w:val="24"/>
          <w:szCs w:val="24"/>
        </w:rPr>
        <w:t>v</w:t>
      </w:r>
      <w:r w:rsidR="008B344A" w:rsidRPr="0087053E">
        <w:rPr>
          <w:rFonts w:ascii="Arial CE Normálne CE" w:hAnsi="Arial CE Normálne CE" w:cs="Arial CE Normálne CE"/>
          <w:b/>
          <w:bCs/>
          <w:sz w:val="24"/>
          <w:szCs w:val="24"/>
        </w:rPr>
        <w:t>ä</w:t>
      </w:r>
      <w:r w:rsidR="008B344A" w:rsidRPr="0087053E">
        <w:rPr>
          <w:rFonts w:ascii="Arial CE Normálne" w:hAnsi="Arial CE Normálne" w:cs="Arial CE Normálne"/>
          <w:b/>
          <w:bCs/>
          <w:sz w:val="24"/>
          <w:szCs w:val="24"/>
        </w:rPr>
        <w:t>zn</w:t>
      </w:r>
      <w:r w:rsidR="008B344A" w:rsidRPr="0087053E">
        <w:rPr>
          <w:rFonts w:ascii="Arial CE Normálne CE" w:hAnsi="Arial CE Normálne CE" w:cs="Arial CE Normálne CE"/>
          <w:b/>
          <w:bCs/>
          <w:sz w:val="24"/>
          <w:szCs w:val="24"/>
        </w:rPr>
        <w:t>á</w:t>
      </w:r>
      <w:r w:rsidR="008B344A" w:rsidRPr="0087053E">
        <w:rPr>
          <w:rFonts w:ascii="Arial CE Normálne" w:hAnsi="Arial CE Normálne" w:cs="Arial CE Normálne"/>
          <w:b/>
          <w:bCs/>
          <w:sz w:val="24"/>
          <w:szCs w:val="24"/>
        </w:rPr>
        <w:t xml:space="preserve"> objedn</w:t>
      </w:r>
      <w:r w:rsidR="008B344A" w:rsidRPr="0087053E">
        <w:rPr>
          <w:rFonts w:ascii="Arial CE Normálne CE" w:hAnsi="Arial CE Normálne CE" w:cs="Arial CE Normálne CE"/>
          <w:b/>
          <w:bCs/>
          <w:sz w:val="24"/>
          <w:szCs w:val="24"/>
        </w:rPr>
        <w:t>á</w:t>
      </w:r>
      <w:r w:rsidR="008B344A" w:rsidRPr="0087053E">
        <w:rPr>
          <w:rFonts w:ascii="Arial CE Normálne" w:hAnsi="Arial CE Normálne" w:cs="Arial CE Normálne"/>
          <w:b/>
          <w:bCs/>
          <w:sz w:val="24"/>
          <w:szCs w:val="24"/>
        </w:rPr>
        <w:t>vka</w:t>
      </w:r>
    </w:p>
    <w:p w14:paraId="3F69B6A7" w14:textId="77777777" w:rsidR="00F11682" w:rsidRDefault="00F11682">
      <w:pPr>
        <w:tabs>
          <w:tab w:val="left" w:pos="0"/>
          <w:tab w:val="left" w:pos="487"/>
          <w:tab w:val="left" w:pos="1416"/>
          <w:tab w:val="left" w:pos="1564"/>
          <w:tab w:val="left" w:pos="2414"/>
          <w:tab w:val="left" w:pos="2641"/>
          <w:tab w:val="left" w:pos="303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84" w:lineRule="auto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</w:p>
    <w:p w14:paraId="5590F298" w14:textId="77777777" w:rsidR="008B344A" w:rsidRDefault="008B344A">
      <w:pPr>
        <w:tabs>
          <w:tab w:val="left" w:pos="0"/>
          <w:tab w:val="left" w:pos="487"/>
          <w:tab w:val="left" w:pos="1416"/>
          <w:tab w:val="left" w:pos="1564"/>
          <w:tab w:val="left" w:pos="2414"/>
          <w:tab w:val="left" w:pos="2641"/>
          <w:tab w:val="left" w:pos="3038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84" w:lineRule="auto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 w:rsidRPr="00E81EC4">
        <w:rPr>
          <w:rFonts w:ascii="Arial CE Normálne" w:hAnsi="Arial CE Normálne" w:cs="Arial CE Normálne"/>
          <w:b/>
          <w:sz w:val="18"/>
          <w:szCs w:val="18"/>
          <w:lang w:val="cs-CZ"/>
        </w:rPr>
        <w:t>Na</w:t>
      </w:r>
      <w:r w:rsidRPr="00E81EC4">
        <w:rPr>
          <w:rFonts w:ascii="Arial CE Normálne CE" w:hAnsi="Arial CE Normálne CE" w:cs="Arial CE Normálne CE"/>
          <w:b/>
          <w:sz w:val="18"/>
          <w:szCs w:val="18"/>
          <w:lang w:val="cs-CZ"/>
        </w:rPr>
        <w:t>š</w:t>
      </w:r>
      <w:r w:rsidRPr="00E81EC4">
        <w:rPr>
          <w:rFonts w:ascii="Arial CE Normálne" w:hAnsi="Arial CE Normálne" w:cs="Arial CE Normálne"/>
          <w:b/>
          <w:sz w:val="18"/>
          <w:szCs w:val="18"/>
          <w:lang w:val="cs-CZ"/>
        </w:rPr>
        <w:t>a firma</w:t>
      </w:r>
      <w:r w:rsidR="000F6C75">
        <w:rPr>
          <w:rFonts w:ascii="Arial CE Normálne" w:hAnsi="Arial CE Normálne" w:cs="Arial CE Normálne"/>
          <w:b/>
          <w:sz w:val="18"/>
          <w:szCs w:val="18"/>
          <w:lang w:val="cs-CZ"/>
        </w:rPr>
        <w:t xml:space="preserve"> (obchodné meno)</w:t>
      </w:r>
      <w:r w:rsidRPr="00E81EC4">
        <w:rPr>
          <w:rFonts w:ascii="Arial CE Normálne" w:hAnsi="Arial CE Normálne" w:cs="Arial CE Normálne"/>
          <w:b/>
          <w:sz w:val="18"/>
          <w:szCs w:val="18"/>
          <w:lang w:val="cs-CZ"/>
        </w:rPr>
        <w:t>: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</w:t>
      </w:r>
      <w:r w:rsidR="0087053E">
        <w:rPr>
          <w:rFonts w:ascii="Arial CE Normálne" w:hAnsi="Arial CE Normálne" w:cs="Arial CE Normálne"/>
          <w:sz w:val="18"/>
          <w:szCs w:val="18"/>
          <w:lang w:val="cs-CZ"/>
        </w:rPr>
        <w:t xml:space="preserve"> . . . .  </w:t>
      </w:r>
    </w:p>
    <w:p w14:paraId="34B78776" w14:textId="77777777" w:rsidR="008B344A" w:rsidRDefault="008B344A">
      <w:pPr>
        <w:tabs>
          <w:tab w:val="left" w:pos="0"/>
          <w:tab w:val="left" w:pos="487"/>
          <w:tab w:val="left" w:pos="1416"/>
          <w:tab w:val="left" w:pos="1564"/>
          <w:tab w:val="left" w:pos="2414"/>
          <w:tab w:val="left" w:pos="2641"/>
          <w:tab w:val="left" w:pos="3004"/>
          <w:tab w:val="left" w:pos="32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pacing w:line="384" w:lineRule="auto"/>
        <w:ind w:left="3005" w:hanging="3005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>I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>O: . . . . . . . . . . . . . . . . . . . .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I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DPH/DI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>:  . . . . . . . . . . . . . . . . . . . . . . . . . . . . . .</w:t>
      </w:r>
      <w:r w:rsidR="0087053E">
        <w:rPr>
          <w:rFonts w:ascii="Arial CE Normálne" w:hAnsi="Arial CE Normálne" w:cs="Arial CE Normálne"/>
          <w:sz w:val="18"/>
          <w:szCs w:val="18"/>
          <w:lang w:val="cs-CZ"/>
        </w:rPr>
        <w:t xml:space="preserve"> . .</w:t>
      </w:r>
    </w:p>
    <w:p w14:paraId="7FD49653" w14:textId="77777777" w:rsidR="008B344A" w:rsidRDefault="008B344A">
      <w:pPr>
        <w:tabs>
          <w:tab w:val="left" w:pos="0"/>
          <w:tab w:val="left" w:pos="487"/>
          <w:tab w:val="left" w:pos="1416"/>
          <w:tab w:val="left" w:pos="1564"/>
          <w:tab w:val="left" w:pos="2414"/>
          <w:tab w:val="left" w:pos="2641"/>
          <w:tab w:val="left" w:pos="3004"/>
          <w:tab w:val="left" w:pos="32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>si z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v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ä</w:t>
      </w:r>
      <w:r>
        <w:rPr>
          <w:rFonts w:ascii="Arial CE Normálne" w:hAnsi="Arial CE Normálne" w:cs="Arial CE Normálne"/>
          <w:sz w:val="18"/>
          <w:szCs w:val="18"/>
          <w:lang w:val="cs-CZ"/>
        </w:rPr>
        <w:t>zne objedn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va tla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reklamy v zborn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í</w:t>
      </w:r>
      <w:r>
        <w:rPr>
          <w:rFonts w:ascii="Arial CE Normálne" w:hAnsi="Arial CE Normálne" w:cs="Arial CE Normálne"/>
          <w:sz w:val="18"/>
          <w:szCs w:val="18"/>
          <w:lang w:val="cs-CZ"/>
        </w:rPr>
        <w:t>ku predn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áš</w:t>
      </w:r>
      <w:r>
        <w:rPr>
          <w:rFonts w:ascii="Arial CE Normálne" w:hAnsi="Arial CE Normálne" w:cs="Arial CE Normálne"/>
          <w:sz w:val="18"/>
          <w:szCs w:val="18"/>
          <w:lang w:val="cs-CZ"/>
        </w:rPr>
        <w:t>ok XX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I</w:t>
      </w:r>
      <w:r w:rsidR="0093158B">
        <w:rPr>
          <w:rFonts w:ascii="Arial CE Normálne" w:hAnsi="Arial CE Normálne" w:cs="Arial CE Normálne"/>
          <w:sz w:val="18"/>
          <w:szCs w:val="18"/>
          <w:lang w:val="cs-CZ"/>
        </w:rPr>
        <w:t>V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. 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m</w:t>
      </w:r>
      <w:r>
        <w:rPr>
          <w:rFonts w:ascii="Arial CE Normálne" w:hAnsi="Arial CE Normálne" w:cs="Arial CE Normálne"/>
          <w:sz w:val="18"/>
          <w:szCs w:val="18"/>
          <w:lang w:val="cs-CZ"/>
        </w:rPr>
        <w:t>edzin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rodn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ého seminára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„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Traťové stroje v teórii a v praxi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-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 xml:space="preserve"> SETRAS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20</w:t>
      </w:r>
      <w:r w:rsidR="00FA75DA">
        <w:rPr>
          <w:rFonts w:ascii="Arial CE Normálne" w:hAnsi="Arial CE Normálne" w:cs="Arial CE Normálne"/>
          <w:sz w:val="18"/>
          <w:szCs w:val="18"/>
          <w:lang w:val="cs-CZ"/>
        </w:rPr>
        <w:t>2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4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“ </w:t>
      </w:r>
      <w:r w:rsidRPr="006342A8">
        <w:rPr>
          <w:rFonts w:ascii="Arial CE Normálne" w:hAnsi="Arial CE Normálne" w:cs="Arial CE Normálne"/>
          <w:b/>
          <w:sz w:val="18"/>
          <w:szCs w:val="18"/>
          <w:lang w:val="cs-CZ"/>
        </w:rPr>
        <w:t>a s</w:t>
      </w:r>
      <w:r w:rsidRPr="006342A8">
        <w:rPr>
          <w:rFonts w:ascii="Arial CE Normálne CE" w:hAnsi="Arial CE Normálne CE" w:cs="Arial CE Normálne CE"/>
          <w:b/>
          <w:sz w:val="18"/>
          <w:szCs w:val="18"/>
          <w:lang w:val="cs-CZ"/>
        </w:rPr>
        <w:t>úč</w:t>
      </w:r>
      <w:r w:rsidRPr="006342A8">
        <w:rPr>
          <w:rFonts w:ascii="Arial CE Normálne" w:hAnsi="Arial CE Normálne" w:cs="Arial CE Normálne"/>
          <w:b/>
          <w:sz w:val="18"/>
          <w:szCs w:val="18"/>
          <w:lang w:val="cs-CZ"/>
        </w:rPr>
        <w:t>asne priklad</w:t>
      </w:r>
      <w:r w:rsidRPr="006342A8">
        <w:rPr>
          <w:rFonts w:ascii="Arial CE Normálne CE" w:hAnsi="Arial CE Normálne CE" w:cs="Arial CE Normálne CE"/>
          <w:b/>
          <w:sz w:val="18"/>
          <w:szCs w:val="18"/>
          <w:lang w:val="cs-CZ"/>
        </w:rPr>
        <w:t>á</w:t>
      </w:r>
      <w:r w:rsidRPr="006342A8">
        <w:rPr>
          <w:rFonts w:ascii="Arial CE Normálne" w:hAnsi="Arial CE Normálne" w:cs="Arial CE Normálne"/>
          <w:b/>
          <w:sz w:val="18"/>
          <w:szCs w:val="18"/>
          <w:lang w:val="cs-CZ"/>
        </w:rPr>
        <w:t xml:space="preserve"> podklady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</w:t>
      </w:r>
      <w:r w:rsidR="006342A8" w:rsidRPr="006342A8">
        <w:rPr>
          <w:rFonts w:ascii="Arial CE Normálne" w:hAnsi="Arial CE Normálne" w:cs="Arial CE Normálne"/>
          <w:b/>
          <w:sz w:val="18"/>
          <w:szCs w:val="18"/>
          <w:lang w:val="cs-CZ"/>
        </w:rPr>
        <w:t>na</w:t>
      </w:r>
      <w:r w:rsidRPr="006342A8">
        <w:rPr>
          <w:rFonts w:ascii="Arial CE Normálne" w:hAnsi="Arial CE Normálne" w:cs="Arial CE Normálne"/>
          <w:b/>
          <w:sz w:val="18"/>
          <w:szCs w:val="18"/>
          <w:lang w:val="cs-CZ"/>
        </w:rPr>
        <w:t xml:space="preserve"> jej tla</w:t>
      </w:r>
      <w:r w:rsidRPr="006342A8">
        <w:rPr>
          <w:rFonts w:ascii="Arial CE Normálne CE" w:hAnsi="Arial CE Normálne CE" w:cs="Arial CE Normálne CE"/>
          <w:b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v nasledovnom rozsahu:</w:t>
      </w:r>
    </w:p>
    <w:p w14:paraId="1997F3E7" w14:textId="77777777" w:rsidR="008B344A" w:rsidRDefault="008B344A">
      <w:pPr>
        <w:tabs>
          <w:tab w:val="left" w:pos="0"/>
          <w:tab w:val="left" w:pos="487"/>
          <w:tab w:val="left" w:pos="1546"/>
          <w:tab w:val="left" w:pos="20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č</w:t>
      </w:r>
      <w:r>
        <w:rPr>
          <w:rFonts w:ascii="Arial CE Normálne" w:hAnsi="Arial CE Normálne" w:cs="Arial CE Normálne"/>
          <w:sz w:val="18"/>
          <w:szCs w:val="18"/>
          <w:lang w:val="cs-CZ"/>
        </w:rPr>
        <w:t>iernobiela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.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str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n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 </w:t>
      </w:r>
      <w:r w:rsidR="0095392C">
        <w:rPr>
          <w:rFonts w:ascii="Arial CE Normálne" w:hAnsi="Arial CE Normálne" w:cs="Arial CE Normálne"/>
          <w:sz w:val="18"/>
          <w:szCs w:val="18"/>
          <w:lang w:val="cs-CZ"/>
        </w:rPr>
        <w:t>10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0</w:t>
      </w:r>
      <w:r>
        <w:rPr>
          <w:rFonts w:ascii="Arial CE Normálne" w:hAnsi="Arial CE Normálne" w:cs="Arial CE Normálne"/>
          <w:sz w:val="18"/>
          <w:szCs w:val="18"/>
          <w:lang w:val="cs-CZ"/>
        </w:rPr>
        <w:t>,- €/1 str</w:t>
      </w:r>
      <w:r w:rsidR="00E45B05">
        <w:rPr>
          <w:rFonts w:ascii="Arial CE Normálne CE" w:hAnsi="Arial CE Normálne CE" w:cs="Arial CE Normálne CE"/>
          <w:sz w:val="18"/>
          <w:szCs w:val="18"/>
          <w:lang w:val="cs-CZ"/>
        </w:rPr>
        <w:t>a</w:t>
      </w:r>
      <w:r>
        <w:rPr>
          <w:rFonts w:ascii="Arial CE Normálne" w:hAnsi="Arial CE Normálne" w:cs="Arial CE Normálne"/>
          <w:sz w:val="18"/>
          <w:szCs w:val="18"/>
          <w:lang w:val="cs-CZ"/>
        </w:rPr>
        <w:t>nu</w:t>
      </w:r>
    </w:p>
    <w:p w14:paraId="7574A13B" w14:textId="77777777" w:rsidR="008B344A" w:rsidRDefault="008B344A">
      <w:pPr>
        <w:tabs>
          <w:tab w:val="left" w:pos="0"/>
          <w:tab w:val="left" w:pos="487"/>
          <w:tab w:val="left" w:pos="1546"/>
          <w:tab w:val="left" w:pos="20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dvojfarebn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.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str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n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 1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7</w:t>
      </w:r>
      <w:r>
        <w:rPr>
          <w:rFonts w:ascii="Arial CE Normálne" w:hAnsi="Arial CE Normálne" w:cs="Arial CE Normálne"/>
          <w:sz w:val="18"/>
          <w:szCs w:val="18"/>
          <w:lang w:val="cs-CZ"/>
        </w:rPr>
        <w:t>0,- €/1 str</w:t>
      </w:r>
      <w:r w:rsidR="00E45B05">
        <w:rPr>
          <w:rFonts w:ascii="Arial CE Normálne" w:hAnsi="Arial CE Normálne" w:cs="Arial CE Normálne"/>
          <w:sz w:val="18"/>
          <w:szCs w:val="18"/>
          <w:lang w:val="cs-CZ"/>
        </w:rPr>
        <w:t>a</w:t>
      </w:r>
      <w:r>
        <w:rPr>
          <w:rFonts w:ascii="Arial CE Normálne" w:hAnsi="Arial CE Normálne" w:cs="Arial CE Normálne"/>
          <w:sz w:val="18"/>
          <w:szCs w:val="18"/>
          <w:lang w:val="cs-CZ"/>
        </w:rPr>
        <w:t>nu</w:t>
      </w:r>
    </w:p>
    <w:p w14:paraId="165A5D1B" w14:textId="77777777" w:rsidR="008B344A" w:rsidRDefault="008B344A">
      <w:pPr>
        <w:tabs>
          <w:tab w:val="left" w:pos="0"/>
          <w:tab w:val="left" w:pos="487"/>
          <w:tab w:val="left" w:pos="1546"/>
          <w:tab w:val="left" w:pos="20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plnofarebn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.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str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n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 xml:space="preserve">  24</w:t>
      </w:r>
      <w:r>
        <w:rPr>
          <w:rFonts w:ascii="Arial CE Normálne" w:hAnsi="Arial CE Normálne" w:cs="Arial CE Normálne"/>
          <w:sz w:val="18"/>
          <w:szCs w:val="18"/>
          <w:lang w:val="cs-CZ"/>
        </w:rPr>
        <w:t>0,- €/1 str</w:t>
      </w:r>
      <w:r w:rsidR="00E45B05">
        <w:rPr>
          <w:rFonts w:ascii="Arial CE Normálne" w:hAnsi="Arial CE Normálne" w:cs="Arial CE Normálne"/>
          <w:sz w:val="18"/>
          <w:szCs w:val="18"/>
          <w:lang w:val="cs-CZ"/>
        </w:rPr>
        <w:t>a</w:t>
      </w:r>
      <w:r>
        <w:rPr>
          <w:rFonts w:ascii="Arial CE Normálne" w:hAnsi="Arial CE Normálne" w:cs="Arial CE Normálne"/>
          <w:sz w:val="18"/>
          <w:szCs w:val="18"/>
          <w:lang w:val="cs-CZ"/>
        </w:rPr>
        <w:t>nu</w:t>
      </w:r>
    </w:p>
    <w:p w14:paraId="23B29446" w14:textId="77777777" w:rsidR="008B344A" w:rsidRDefault="008B344A">
      <w:pPr>
        <w:tabs>
          <w:tab w:val="left" w:pos="0"/>
          <w:tab w:val="left" w:pos="487"/>
          <w:tab w:val="left" w:pos="1546"/>
          <w:tab w:val="left" w:pos="20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</w:p>
    <w:p w14:paraId="14EF1581" w14:textId="77777777" w:rsidR="008B344A" w:rsidRDefault="008B344A">
      <w:pPr>
        <w:tabs>
          <w:tab w:val="left" w:pos="0"/>
          <w:tab w:val="left" w:pos="487"/>
          <w:tab w:val="left" w:pos="1546"/>
          <w:tab w:val="left" w:pos="2076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>Z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v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ä</w:t>
      </w:r>
      <w:r>
        <w:rPr>
          <w:rFonts w:ascii="Arial CE Normálne" w:hAnsi="Arial CE Normálne" w:cs="Arial CE Normálne"/>
          <w:sz w:val="18"/>
          <w:szCs w:val="18"/>
          <w:lang w:val="cs-CZ"/>
        </w:rPr>
        <w:t>zne si objedn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va v priestoroch konania XX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I</w:t>
      </w:r>
      <w:r w:rsidR="0095392C">
        <w:rPr>
          <w:rFonts w:ascii="Arial CE Normálne" w:hAnsi="Arial CE Normálne" w:cs="Arial CE Normálne"/>
          <w:sz w:val="18"/>
          <w:szCs w:val="18"/>
          <w:lang w:val="cs-CZ"/>
        </w:rPr>
        <w:t>V</w:t>
      </w:r>
      <w:r>
        <w:rPr>
          <w:rFonts w:ascii="Arial CE Normálne" w:hAnsi="Arial CE Normálne" w:cs="Arial CE Normálne"/>
          <w:sz w:val="18"/>
          <w:szCs w:val="18"/>
          <w:lang w:val="cs-CZ"/>
        </w:rPr>
        <w:t>. medzin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rodn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ého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seminára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„</w:t>
      </w:r>
      <w:r w:rsidR="00ED41FD">
        <w:rPr>
          <w:rFonts w:ascii="Arial CE Normálne" w:hAnsi="Arial CE Normálne" w:cs="Arial CE Normálne"/>
          <w:sz w:val="18"/>
          <w:szCs w:val="18"/>
          <w:lang w:val="cs-CZ"/>
        </w:rPr>
        <w:t>Traťové strojev teórii a v praxi</w:t>
      </w:r>
      <w:r>
        <w:rPr>
          <w:rFonts w:ascii="Arial CE Normálne" w:hAnsi="Arial CE Normálne" w:cs="Arial CE Normálne"/>
          <w:sz w:val="18"/>
          <w:szCs w:val="18"/>
          <w:lang w:val="cs-CZ"/>
        </w:rPr>
        <w:t>“ v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ý</w:t>
      </w:r>
      <w:r>
        <w:rPr>
          <w:rFonts w:ascii="Arial CE Normálne" w:hAnsi="Arial CE Normálne" w:cs="Arial CE Normálne"/>
          <w:sz w:val="18"/>
          <w:szCs w:val="18"/>
          <w:lang w:val="cs-CZ"/>
        </w:rPr>
        <w:t>stavn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ú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plochu a služby v nasledovnom rozsahu:</w:t>
      </w:r>
    </w:p>
    <w:p w14:paraId="3318A1B3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poskytnite 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m panel 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 xml:space="preserve">kusov  (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 w:rsidR="006342A8">
        <w:rPr>
          <w:rFonts w:ascii="Arial CE Normálne" w:hAnsi="Arial CE Normálne" w:cs="Arial CE Normálne"/>
          <w:sz w:val="18"/>
          <w:szCs w:val="18"/>
          <w:lang w:val="cs-CZ"/>
        </w:rPr>
        <w:t xml:space="preserve"> 10</w:t>
      </w:r>
      <w:r w:rsidR="00A3555C">
        <w:rPr>
          <w:rFonts w:ascii="Arial CE Normálne" w:hAnsi="Arial CE Normálne" w:cs="Arial CE Normálne"/>
          <w:sz w:val="18"/>
          <w:szCs w:val="18"/>
          <w:lang w:val="cs-CZ"/>
        </w:rPr>
        <w:t>0</w:t>
      </w:r>
      <w:r>
        <w:rPr>
          <w:rFonts w:ascii="Arial CE Normálne" w:hAnsi="Arial CE Normálne" w:cs="Arial CE Normálne"/>
          <w:sz w:val="18"/>
          <w:szCs w:val="18"/>
          <w:lang w:val="cs-CZ"/>
        </w:rPr>
        <w:t>,- €)</w:t>
      </w:r>
    </w:p>
    <w:p w14:paraId="53000D78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prinesieme si panel   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 xml:space="preserve">kusov  (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 w:rsidR="006342A8">
        <w:rPr>
          <w:rFonts w:ascii="Arial CE Normálne" w:hAnsi="Arial CE Normálne" w:cs="Arial CE Normálne"/>
          <w:sz w:val="18"/>
          <w:szCs w:val="18"/>
          <w:lang w:val="cs-CZ"/>
        </w:rPr>
        <w:t xml:space="preserve"> 6</w:t>
      </w:r>
      <w:r>
        <w:rPr>
          <w:rFonts w:ascii="Arial CE Normálne" w:hAnsi="Arial CE Normálne" w:cs="Arial CE Normálne"/>
          <w:sz w:val="18"/>
          <w:szCs w:val="18"/>
          <w:lang w:val="cs-CZ"/>
        </w:rPr>
        <w:t>5,- €)</w:t>
      </w:r>
    </w:p>
    <w:p w14:paraId="44118C56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CE Normálne" w:hAnsi="Arial CE Normálne" w:cs="Arial CE Normálne"/>
          <w:sz w:val="18"/>
          <w:szCs w:val="18"/>
          <w:lang w:val="cs-CZ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poskytnite 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m st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ô</w:t>
      </w:r>
      <w:r>
        <w:rPr>
          <w:rFonts w:ascii="Arial CE Normálne" w:hAnsi="Arial CE Normálne" w:cs="Arial CE Normálne"/>
          <w:sz w:val="18"/>
          <w:szCs w:val="18"/>
          <w:lang w:val="cs-CZ"/>
        </w:rPr>
        <w:t>l   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 xml:space="preserve">kusov  (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 w:rsidR="006342A8">
        <w:rPr>
          <w:rFonts w:ascii="Arial CE Normálne" w:hAnsi="Arial CE Normálne" w:cs="Arial CE Normálne"/>
          <w:sz w:val="18"/>
          <w:szCs w:val="18"/>
          <w:lang w:val="cs-CZ"/>
        </w:rPr>
        <w:t xml:space="preserve"> 10</w:t>
      </w:r>
      <w:r w:rsidR="00A3555C">
        <w:rPr>
          <w:rFonts w:ascii="Arial CE Normálne" w:hAnsi="Arial CE Normálne" w:cs="Arial CE Normálne"/>
          <w:sz w:val="18"/>
          <w:szCs w:val="18"/>
          <w:lang w:val="cs-CZ"/>
        </w:rPr>
        <w:t>0</w:t>
      </w:r>
      <w:r>
        <w:rPr>
          <w:rFonts w:ascii="Arial CE Normálne" w:hAnsi="Arial CE Normálne" w:cs="Arial CE Normálne"/>
          <w:sz w:val="18"/>
          <w:szCs w:val="18"/>
          <w:lang w:val="cs-CZ"/>
        </w:rPr>
        <w:t>,- €)</w:t>
      </w:r>
    </w:p>
    <w:p w14:paraId="70418D9D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after="54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CE Normálne" w:hAnsi="Arial CE Normálne" w:cs="Arial CE Normálne"/>
          <w:sz w:val="18"/>
          <w:szCs w:val="18"/>
          <w:lang w:val="cs-CZ"/>
        </w:rPr>
        <w:tab/>
        <w:t>rezervujte n</w:t>
      </w:r>
      <w:r>
        <w:rPr>
          <w:rFonts w:ascii="Arial CE Normálne CE" w:hAnsi="Arial CE Normálne CE" w:cs="Arial CE Normálne CE"/>
          <w:sz w:val="18"/>
          <w:szCs w:val="18"/>
          <w:lang w:val="cs-CZ"/>
        </w:rPr>
        <w:t>á</w:t>
      </w:r>
      <w:r>
        <w:rPr>
          <w:rFonts w:ascii="Arial CE Normálne" w:hAnsi="Arial CE Normálne" w:cs="Arial CE Normálne"/>
          <w:sz w:val="18"/>
          <w:szCs w:val="18"/>
          <w:lang w:val="cs-CZ"/>
        </w:rPr>
        <w:t>m plochu . . .</w:t>
      </w:r>
      <w:r>
        <w:rPr>
          <w:rFonts w:ascii="Arial CE Normálne" w:hAnsi="Arial CE Normálne" w:cs="Arial CE Normálne"/>
          <w:sz w:val="18"/>
          <w:szCs w:val="18"/>
          <w:lang w:val="cs-CZ"/>
        </w:rPr>
        <w:tab/>
        <w:t>m</w:t>
      </w:r>
      <w:r>
        <w:rPr>
          <w:rFonts w:ascii="Arial CE Normálne" w:hAnsi="Arial CE Normálne" w:cs="Arial CE Normálne"/>
          <w:sz w:val="18"/>
          <w:szCs w:val="18"/>
          <w:vertAlign w:val="superscript"/>
          <w:lang w:val="cs-CZ"/>
        </w:rPr>
        <w:t>2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     </w:t>
      </w:r>
      <w:r w:rsidR="006342A8">
        <w:rPr>
          <w:rFonts w:ascii="Arial CE Normálne" w:hAnsi="Arial CE Normálne" w:cs="Arial CE Normálne"/>
          <w:sz w:val="18"/>
          <w:szCs w:val="18"/>
          <w:lang w:val="cs-CZ"/>
        </w:rPr>
        <w:t xml:space="preserve"> </w:t>
      </w:r>
      <w:r>
        <w:rPr>
          <w:rFonts w:ascii="Arial CE Normálne" w:hAnsi="Arial CE Normálne" w:cs="Arial CE Normálne"/>
          <w:sz w:val="18"/>
          <w:szCs w:val="18"/>
          <w:lang w:val="cs-CZ"/>
        </w:rPr>
        <w:t xml:space="preserve"> (</w:t>
      </w:r>
      <w:r>
        <w:rPr>
          <w:rFonts w:ascii="Arial Normálne" w:hAnsi="Arial Normálne" w:cs="Arial Normálne"/>
          <w:sz w:val="18"/>
          <w:szCs w:val="18"/>
          <w:lang w:val="cs-CZ"/>
        </w:rPr>
        <w:t xml:space="preserve"> </w:t>
      </w:r>
      <w:r>
        <w:rPr>
          <w:rFonts w:ascii="Arial Normálne CE" w:hAnsi="Arial Normálne CE" w:cs="Arial Normálne CE"/>
          <w:sz w:val="18"/>
          <w:szCs w:val="18"/>
          <w:lang w:val="cs-CZ"/>
        </w:rPr>
        <w:t>à</w:t>
      </w:r>
      <w:r w:rsidR="006342A8">
        <w:rPr>
          <w:rFonts w:ascii="Arial CE Normálne" w:hAnsi="Arial CE Normálne" w:cs="Arial CE Normálne"/>
          <w:sz w:val="18"/>
          <w:szCs w:val="18"/>
          <w:lang w:val="cs-CZ"/>
        </w:rPr>
        <w:t xml:space="preserve"> 6</w:t>
      </w:r>
      <w:r>
        <w:rPr>
          <w:rFonts w:ascii="Arial CE Normálne" w:hAnsi="Arial CE Normálne" w:cs="Arial CE Normálne"/>
          <w:sz w:val="18"/>
          <w:szCs w:val="18"/>
          <w:lang w:val="cs-CZ"/>
        </w:rPr>
        <w:t>5,- €/m</w:t>
      </w:r>
      <w:r>
        <w:rPr>
          <w:rFonts w:ascii="Arial CE Normálne" w:hAnsi="Arial CE Normálne" w:cs="Arial CE Normálne"/>
          <w:sz w:val="18"/>
          <w:szCs w:val="18"/>
          <w:vertAlign w:val="superscript"/>
          <w:lang w:val="cs-CZ"/>
        </w:rPr>
        <w:t>2</w:t>
      </w:r>
      <w:r>
        <w:rPr>
          <w:rFonts w:ascii="Arial CE Normálne" w:hAnsi="Arial CE Normálne" w:cs="Arial CE Normálne"/>
          <w:sz w:val="18"/>
          <w:szCs w:val="18"/>
          <w:lang w:val="cs-CZ"/>
        </w:rPr>
        <w:t>).</w:t>
      </w:r>
    </w:p>
    <w:p w14:paraId="1DE2C017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M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 xml:space="preserve">me </w:t>
      </w:r>
      <w:r>
        <w:rPr>
          <w:rFonts w:ascii="Arial obyčejné CE" w:hAnsi="Arial obyčejné CE" w:cs="Arial obyčejné CE"/>
          <w:sz w:val="18"/>
          <w:szCs w:val="18"/>
        </w:rPr>
        <w:t>ď</w:t>
      </w:r>
      <w:r>
        <w:rPr>
          <w:rFonts w:ascii="Arial obyèejné" w:hAnsi="Arial obyèejné" w:cs="Arial obyèejné"/>
          <w:sz w:val="18"/>
          <w:szCs w:val="18"/>
        </w:rPr>
        <w:t>al</w:t>
      </w:r>
      <w:r>
        <w:rPr>
          <w:rFonts w:ascii="Arial obyčejné CE" w:hAnsi="Arial obyčejné CE" w:cs="Arial obyčejné CE"/>
          <w:sz w:val="18"/>
          <w:szCs w:val="18"/>
        </w:rPr>
        <w:t>š</w:t>
      </w:r>
      <w:r>
        <w:rPr>
          <w:rFonts w:ascii="Arial obyèejné" w:hAnsi="Arial obyèejné" w:cs="Arial obyèejné"/>
          <w:sz w:val="18"/>
          <w:szCs w:val="18"/>
        </w:rPr>
        <w:t>ie požiadavky (napr. el. pr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pojka a pod.) : . . . . . . . . . . . . . . . . . . . . . . . . . . . . . . . . . . . . . . . . . . . . . . . . . . . . . . . . . . . . . . . . . . . . . . . . . . . . . . . . . . . . . . . . . . . . . . . . . . .</w:t>
      </w:r>
      <w:r w:rsidR="00F11682">
        <w:rPr>
          <w:rFonts w:ascii="Arial obyèejné" w:hAnsi="Arial obyèejné" w:cs="Arial obyèejné"/>
          <w:sz w:val="18"/>
          <w:szCs w:val="18"/>
        </w:rPr>
        <w:t xml:space="preserve"> . . . . </w:t>
      </w:r>
    </w:p>
    <w:p w14:paraId="1EEFF62B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  <w:t>Fakt</w:t>
      </w:r>
      <w:r>
        <w:rPr>
          <w:rFonts w:ascii="Arial obyčejné CE" w:hAnsi="Arial obyčejné CE" w:cs="Arial obyčejné CE"/>
          <w:sz w:val="18"/>
          <w:szCs w:val="18"/>
        </w:rPr>
        <w:t>ú</w:t>
      </w:r>
      <w:r>
        <w:rPr>
          <w:rFonts w:ascii="Arial obyèejné" w:hAnsi="Arial obyèejné" w:cs="Arial obyèejné"/>
          <w:sz w:val="18"/>
          <w:szCs w:val="18"/>
        </w:rPr>
        <w:t>ru za propag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ciu na</w:t>
      </w:r>
      <w:r>
        <w:rPr>
          <w:rFonts w:ascii="Arial obyčejné CE" w:hAnsi="Arial obyčejné CE" w:cs="Arial obyčejné CE"/>
          <w:sz w:val="18"/>
          <w:szCs w:val="18"/>
        </w:rPr>
        <w:t>š</w:t>
      </w:r>
      <w:r>
        <w:rPr>
          <w:rFonts w:ascii="Arial obyèejné" w:hAnsi="Arial obyèejné" w:cs="Arial obyèejné"/>
          <w:sz w:val="18"/>
          <w:szCs w:val="18"/>
        </w:rPr>
        <w:t>ej firmy sa zav</w:t>
      </w:r>
      <w:r>
        <w:rPr>
          <w:rFonts w:ascii="Arial obyčejné CE" w:hAnsi="Arial obyčejné CE" w:cs="Arial obyčejné CE"/>
          <w:sz w:val="18"/>
          <w:szCs w:val="18"/>
        </w:rPr>
        <w:t>ä</w:t>
      </w:r>
      <w:r>
        <w:rPr>
          <w:rFonts w:ascii="Arial obyèejné" w:hAnsi="Arial obyèejné" w:cs="Arial obyèejné"/>
          <w:sz w:val="18"/>
          <w:szCs w:val="18"/>
        </w:rPr>
        <w:t>zujeme uhradi</w:t>
      </w:r>
      <w:r>
        <w:rPr>
          <w:rFonts w:ascii="Arial obyčejné CE" w:hAnsi="Arial obyčejné CE" w:cs="Arial obyčejné CE"/>
          <w:sz w:val="18"/>
          <w:szCs w:val="18"/>
        </w:rPr>
        <w:t>ť</w:t>
      </w:r>
      <w:r>
        <w:rPr>
          <w:rFonts w:ascii="Arial obyèejné" w:hAnsi="Arial obyèejné" w:cs="Arial obyèejné"/>
          <w:sz w:val="18"/>
          <w:szCs w:val="18"/>
        </w:rPr>
        <w:t xml:space="preserve"> v term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ne jej splatnosti (do 15 dn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 xml:space="preserve"> po jej vystaven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).</w:t>
      </w:r>
    </w:p>
    <w:p w14:paraId="76C391DB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47BF6E47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15F66D0B" w14:textId="77777777" w:rsidR="0087053E" w:rsidRDefault="0087053E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29C1EAE8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0F5D8AB2" w14:textId="77777777" w:rsidR="0095392C" w:rsidRDefault="0095392C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129E7BED" w14:textId="77777777" w:rsidR="000D6741" w:rsidRDefault="000D6741">
      <w:pPr>
        <w:tabs>
          <w:tab w:val="left" w:pos="487"/>
          <w:tab w:val="left" w:pos="1546"/>
          <w:tab w:val="left" w:pos="2170"/>
          <w:tab w:val="left" w:pos="268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6504DB7B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21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  <w:t xml:space="preserve">. . . . . . . . . . . . . . . . . . . . . . . . . . . . . . . </w:t>
      </w:r>
    </w:p>
    <w:p w14:paraId="0664FA38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</w:r>
      <w:r>
        <w:rPr>
          <w:rFonts w:ascii="Arial obyèejné" w:hAnsi="Arial obyèejné" w:cs="Arial obyèejné"/>
          <w:sz w:val="18"/>
          <w:szCs w:val="18"/>
        </w:rPr>
        <w:tab/>
        <w:t>podpis a pe</w:t>
      </w:r>
      <w:r>
        <w:rPr>
          <w:rFonts w:ascii="Arial obyčejné CE" w:hAnsi="Arial obyčejné CE" w:cs="Arial obyčejné CE"/>
          <w:sz w:val="18"/>
          <w:szCs w:val="18"/>
        </w:rPr>
        <w:t>č</w:t>
      </w:r>
      <w:r>
        <w:rPr>
          <w:rFonts w:ascii="Arial obyèejné" w:hAnsi="Arial obyèejné" w:cs="Arial obyèejné"/>
          <w:sz w:val="18"/>
          <w:szCs w:val="18"/>
        </w:rPr>
        <w:t>iatka</w:t>
      </w:r>
    </w:p>
    <w:p w14:paraId="6ADFE579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jc w:val="both"/>
        <w:rPr>
          <w:rFonts w:ascii="Arial obyèejné" w:hAnsi="Arial obyèejné" w:cs="Arial obyèejné"/>
          <w:sz w:val="18"/>
          <w:szCs w:val="18"/>
        </w:rPr>
      </w:pPr>
    </w:p>
    <w:p w14:paraId="2A733677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V tejto z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ležitosti bude v styku s organiz</w:t>
      </w:r>
      <w:r>
        <w:rPr>
          <w:rFonts w:ascii="Arial obyčejné CE" w:hAnsi="Arial obyčejné CE" w:cs="Arial obyčejné CE"/>
          <w:sz w:val="18"/>
          <w:szCs w:val="18"/>
        </w:rPr>
        <w:t>á</w:t>
      </w:r>
      <w:r>
        <w:rPr>
          <w:rFonts w:ascii="Arial obyèejné" w:hAnsi="Arial obyèejné" w:cs="Arial obyèejné"/>
          <w:sz w:val="18"/>
          <w:szCs w:val="18"/>
        </w:rPr>
        <w:t>tormi konferencie n</w:t>
      </w:r>
      <w:r>
        <w:rPr>
          <w:rFonts w:ascii="Arial obyčejné CE" w:hAnsi="Arial obyčejné CE" w:cs="Arial obyčejné CE"/>
          <w:sz w:val="18"/>
          <w:szCs w:val="18"/>
        </w:rPr>
        <w:t>áš</w:t>
      </w:r>
      <w:r>
        <w:rPr>
          <w:rFonts w:ascii="Arial obyèejné" w:hAnsi="Arial obyèejné" w:cs="Arial obyèejné"/>
          <w:sz w:val="18"/>
          <w:szCs w:val="18"/>
        </w:rPr>
        <w:t xml:space="preserve"> pracovn</w:t>
      </w:r>
      <w:r>
        <w:rPr>
          <w:rFonts w:ascii="Arial obyčejné CE" w:hAnsi="Arial obyčejné CE" w:cs="Arial obyčejné CE"/>
          <w:sz w:val="18"/>
          <w:szCs w:val="18"/>
        </w:rPr>
        <w:t>í</w:t>
      </w:r>
      <w:r>
        <w:rPr>
          <w:rFonts w:ascii="Arial obyèejné" w:hAnsi="Arial obyèejné" w:cs="Arial obyèejné"/>
          <w:sz w:val="18"/>
          <w:szCs w:val="18"/>
        </w:rPr>
        <w:t>k:</w:t>
      </w:r>
    </w:p>
    <w:p w14:paraId="20FD2F1A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Meno a funkcia: . . . . . . . . . . . . . . . . . . . . . . . . . . . . . . . . . . . . . . . . . . . . . . . . . . . . . . . . .</w:t>
      </w:r>
      <w:r w:rsidR="00F11682">
        <w:rPr>
          <w:rFonts w:ascii="Arial obyèejné" w:hAnsi="Arial obyèejné" w:cs="Arial obyèejné"/>
          <w:sz w:val="18"/>
          <w:szCs w:val="18"/>
        </w:rPr>
        <w:t xml:space="preserve"> . .</w:t>
      </w:r>
    </w:p>
    <w:p w14:paraId="2C04B0F1" w14:textId="77777777" w:rsidR="008B344A" w:rsidRDefault="008B344A">
      <w:pPr>
        <w:tabs>
          <w:tab w:val="left" w:pos="487"/>
          <w:tab w:val="left" w:pos="1546"/>
          <w:tab w:val="left" w:pos="2170"/>
          <w:tab w:val="left" w:pos="2680"/>
          <w:tab w:val="left" w:pos="3912"/>
          <w:tab w:val="left" w:pos="4819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Adresa: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F11682">
        <w:rPr>
          <w:rFonts w:ascii="Arial obyèejné" w:hAnsi="Arial obyèejné" w:cs="Arial obyèejné"/>
          <w:sz w:val="18"/>
          <w:szCs w:val="18"/>
        </w:rPr>
        <w:t xml:space="preserve"> . . . . . </w:t>
      </w:r>
    </w:p>
    <w:p w14:paraId="4B04E5BE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680"/>
          <w:tab w:val="left" w:pos="3540"/>
          <w:tab w:val="left" w:pos="402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>Tel.: . . . . . . . . . . . . . . . . . . . . . . . . .</w:t>
      </w:r>
      <w:r>
        <w:rPr>
          <w:rFonts w:ascii="Arial obyèejné" w:hAnsi="Arial obyèejné" w:cs="Arial obyèejné"/>
          <w:sz w:val="18"/>
          <w:szCs w:val="18"/>
        </w:rPr>
        <w:tab/>
      </w:r>
      <w:r w:rsidR="002E246D">
        <w:rPr>
          <w:rFonts w:ascii="Arial obyèejné" w:hAnsi="Arial obyèejné" w:cs="Arial obyèejné"/>
          <w:sz w:val="18"/>
          <w:szCs w:val="18"/>
        </w:rPr>
        <w:t>Mobil</w:t>
      </w:r>
      <w:r>
        <w:rPr>
          <w:rFonts w:ascii="Arial obyèejné" w:hAnsi="Arial obyèejné" w:cs="Arial obyèejné"/>
          <w:sz w:val="18"/>
          <w:szCs w:val="18"/>
        </w:rPr>
        <w:t>. . . . . . . . . . . . . . . . .. . . . . . . . . . . . . . . .</w:t>
      </w:r>
      <w:r w:rsidR="00F11682">
        <w:rPr>
          <w:rFonts w:ascii="Arial obyèejné" w:hAnsi="Arial obyèejné" w:cs="Arial obyèejné"/>
          <w:sz w:val="18"/>
          <w:szCs w:val="18"/>
        </w:rPr>
        <w:t xml:space="preserve"> . </w:t>
      </w:r>
    </w:p>
    <w:p w14:paraId="15EE7BD9" w14:textId="77777777" w:rsidR="008B344A" w:rsidRDefault="008B344A">
      <w:pPr>
        <w:tabs>
          <w:tab w:val="left" w:pos="0"/>
          <w:tab w:val="left" w:pos="708"/>
          <w:tab w:val="left" w:pos="1416"/>
          <w:tab w:val="left" w:pos="2124"/>
          <w:tab w:val="left" w:pos="2680"/>
          <w:tab w:val="left" w:pos="3540"/>
          <w:tab w:val="left" w:pos="402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line="335" w:lineRule="auto"/>
        <w:jc w:val="both"/>
        <w:rPr>
          <w:rFonts w:ascii="Arial obyèejné" w:hAnsi="Arial obyèejné" w:cs="Arial obyèejné"/>
          <w:sz w:val="18"/>
          <w:szCs w:val="18"/>
        </w:rPr>
      </w:pPr>
      <w:r>
        <w:rPr>
          <w:rFonts w:ascii="Arial obyèejné" w:hAnsi="Arial obyèejné" w:cs="Arial obyèejné"/>
          <w:sz w:val="18"/>
          <w:szCs w:val="18"/>
        </w:rPr>
        <w:t xml:space="preserve">Mobil: . . . . . . . . . . . . . . . . . . . . . . . </w:t>
      </w:r>
      <w:r>
        <w:rPr>
          <w:rFonts w:ascii="Arial obyèejné" w:hAnsi="Arial obyèejné" w:cs="Arial obyèejné"/>
          <w:sz w:val="18"/>
          <w:szCs w:val="18"/>
        </w:rPr>
        <w:tab/>
        <w:t xml:space="preserve">E-mail: . . . . . . . . . . . . . . . . . . . . . . . . . . . . . </w:t>
      </w:r>
    </w:p>
    <w:sectPr w:rsidR="008B344A" w:rsidSect="007961B7">
      <w:type w:val="continuous"/>
      <w:pgSz w:w="16837" w:h="11905" w:orient="landscape"/>
      <w:pgMar w:top="452" w:right="679" w:bottom="452" w:left="679" w:header="1440" w:footer="1440" w:gutter="0"/>
      <w:cols w:num="2" w:space="720" w:equalWidth="0">
        <w:col w:w="7300" w:space="907"/>
        <w:col w:w="72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obyèejn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obyèejné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obyčejné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E Normálne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CE Normálne">
    <w:altName w:val="Arial"/>
    <w:charset w:val="EE"/>
    <w:family w:val="swiss"/>
    <w:pitch w:val="variable"/>
    <w:sig w:usb0="00000003" w:usb1="00000000" w:usb2="00000000" w:usb3="00000000" w:csb0="00000001" w:csb1="00000000"/>
  </w:font>
  <w:font w:name="Arial Normálne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Normáln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90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F2"/>
    <w:rsid w:val="000D6741"/>
    <w:rsid w:val="000F6C75"/>
    <w:rsid w:val="001852DD"/>
    <w:rsid w:val="00196B1F"/>
    <w:rsid w:val="00294A76"/>
    <w:rsid w:val="002E246D"/>
    <w:rsid w:val="003E103C"/>
    <w:rsid w:val="003F5734"/>
    <w:rsid w:val="004C5BF3"/>
    <w:rsid w:val="005615A4"/>
    <w:rsid w:val="005F1135"/>
    <w:rsid w:val="00606BD4"/>
    <w:rsid w:val="006342A8"/>
    <w:rsid w:val="006B71B5"/>
    <w:rsid w:val="006E13FC"/>
    <w:rsid w:val="006E1C4C"/>
    <w:rsid w:val="00712E80"/>
    <w:rsid w:val="00732887"/>
    <w:rsid w:val="0076304D"/>
    <w:rsid w:val="007961B7"/>
    <w:rsid w:val="007B5F99"/>
    <w:rsid w:val="007D52B4"/>
    <w:rsid w:val="008066BF"/>
    <w:rsid w:val="00810CE6"/>
    <w:rsid w:val="00836B39"/>
    <w:rsid w:val="008511DC"/>
    <w:rsid w:val="0087053E"/>
    <w:rsid w:val="008B344A"/>
    <w:rsid w:val="0090064C"/>
    <w:rsid w:val="00905FEF"/>
    <w:rsid w:val="00911740"/>
    <w:rsid w:val="0093158B"/>
    <w:rsid w:val="00937770"/>
    <w:rsid w:val="0095392C"/>
    <w:rsid w:val="0097082C"/>
    <w:rsid w:val="009A4773"/>
    <w:rsid w:val="009E7EF2"/>
    <w:rsid w:val="009F443D"/>
    <w:rsid w:val="00A123DA"/>
    <w:rsid w:val="00A14F79"/>
    <w:rsid w:val="00A3555C"/>
    <w:rsid w:val="00C12459"/>
    <w:rsid w:val="00D15EC6"/>
    <w:rsid w:val="00DC5A1A"/>
    <w:rsid w:val="00E45B05"/>
    <w:rsid w:val="00E757CC"/>
    <w:rsid w:val="00E81EC4"/>
    <w:rsid w:val="00ED41FD"/>
    <w:rsid w:val="00F07887"/>
    <w:rsid w:val="00F11682"/>
    <w:rsid w:val="00F27739"/>
    <w:rsid w:val="00F956F0"/>
    <w:rsid w:val="00FA75DA"/>
    <w:rsid w:val="00FF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4E5CA48F"/>
  <w15:chartTrackingRefBased/>
  <w15:docId w15:val="{92F074F3-BF71-4396-A741-FE863B06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ascii="Times New Roman obyèejné" w:hAnsi="Times New Roman obyèejné"/>
      <w:lang w:eastAsia="sk-SK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customStyle="1" w:styleId="SYSHYPERTEXT">
    <w:name w:val="SYS_HYPERTEXT"/>
    <w:rPr>
      <w:color w:val="0000FF"/>
      <w:u w:val="single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kalincak@fstroj.uniz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niel.kalincak@fstroj.uniz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daniel.kalincak@fstroj.uniza.s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niel.kalincak@fstroj.uniza.sk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5491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mailto:daniel.kalincak@fstroj.uniza.sk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mailto:daniel.kalincak@fstroj.uniza.sk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Kalinčák Daniel</dc:creator>
  <cp:keywords/>
  <dc:description/>
  <cp:lastModifiedBy>Daniel Kalinčák</cp:lastModifiedBy>
  <cp:revision>2</cp:revision>
  <dcterms:created xsi:type="dcterms:W3CDTF">2024-08-30T02:37:00Z</dcterms:created>
  <dcterms:modified xsi:type="dcterms:W3CDTF">2024-08-30T02:37:00Z</dcterms:modified>
</cp:coreProperties>
</file>