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3B829" w14:textId="012F70C9" w:rsidR="001C0F90" w:rsidRDefault="00A31CBF" w:rsidP="001C0F90">
      <w:pPr>
        <w:pStyle w:val="Zkladntext"/>
      </w:pPr>
      <w:r>
        <w:t>P</w:t>
      </w:r>
      <w:r w:rsidR="001C0F90">
        <w:t xml:space="preserve">REDBEŽNÝ ZOZNAM </w:t>
      </w:r>
      <w:r w:rsidR="00E60535">
        <w:t xml:space="preserve">SPONZOROV A FIRIEM, KTORÉ SI K </w:t>
      </w:r>
      <w:r w:rsidR="00253221">
        <w:t>12</w:t>
      </w:r>
      <w:r w:rsidR="001C0F90">
        <w:t xml:space="preserve">. </w:t>
      </w:r>
      <w:r w:rsidR="00B72E36">
        <w:t>7</w:t>
      </w:r>
      <w:r w:rsidR="001C0F90">
        <w:t>. 20</w:t>
      </w:r>
      <w:r w:rsidR="00A04D1A">
        <w:t>24</w:t>
      </w:r>
      <w:r w:rsidR="003E4EDF">
        <w:t xml:space="preserve"> OBJEDNALI PROPAGÁCIU NA</w:t>
      </w:r>
      <w:r w:rsidR="009A250F">
        <w:t xml:space="preserve"> </w:t>
      </w:r>
      <w:r w:rsidR="001C0F90">
        <w:t>X</w:t>
      </w:r>
      <w:r w:rsidR="00896EF7">
        <w:t>X</w:t>
      </w:r>
      <w:r w:rsidR="009F4FFA">
        <w:t>I</w:t>
      </w:r>
      <w:r w:rsidR="00535FDB">
        <w:t>V</w:t>
      </w:r>
      <w:r w:rsidR="001C0F90">
        <w:t xml:space="preserve">. MEDZINÁRODNOM SEMINÁRI </w:t>
      </w:r>
      <w:r w:rsidR="001C0F90">
        <w:rPr>
          <w:color w:val="FF0000"/>
        </w:rPr>
        <w:t>SETRAS 20</w:t>
      </w:r>
      <w:r w:rsidR="00A04D1A">
        <w:rPr>
          <w:color w:val="FF0000"/>
        </w:rPr>
        <w:t>24</w:t>
      </w:r>
      <w:r w:rsidR="001C0F90">
        <w:t xml:space="preserve"> (</w:t>
      </w:r>
      <w:r w:rsidR="00A04D1A">
        <w:t>23</w:t>
      </w:r>
      <w:r w:rsidR="001C0F90">
        <w:t xml:space="preserve">. - </w:t>
      </w:r>
      <w:r w:rsidR="00A04D1A">
        <w:t>24</w:t>
      </w:r>
      <w:r w:rsidR="001C0F90">
        <w:t xml:space="preserve">. </w:t>
      </w:r>
      <w:r w:rsidR="0012392C">
        <w:t>1</w:t>
      </w:r>
      <w:r w:rsidR="00A04D1A">
        <w:t>0</w:t>
      </w:r>
      <w:r w:rsidR="001C0F90">
        <w:t>. 20</w:t>
      </w:r>
      <w:r w:rsidR="00A04D1A">
        <w:t>24</w:t>
      </w:r>
      <w:r w:rsidR="001C0F90">
        <w:t>)</w:t>
      </w:r>
    </w:p>
    <w:p w14:paraId="7A5CDC20" w14:textId="4EBC4EC6" w:rsidR="001C0F90" w:rsidRDefault="001C0F90" w:rsidP="001C0F90">
      <w:pPr>
        <w:spacing w:before="60" w:after="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PREL</w:t>
      </w:r>
      <w:r w:rsidR="0018799F">
        <w:rPr>
          <w:rFonts w:ascii="Arial" w:hAnsi="Arial"/>
          <w:b/>
        </w:rPr>
        <w:t xml:space="preserve">IMINARY LIST (to </w:t>
      </w:r>
      <w:proofErr w:type="spellStart"/>
      <w:r w:rsidR="0018799F">
        <w:rPr>
          <w:rFonts w:ascii="Arial" w:hAnsi="Arial"/>
          <w:b/>
        </w:rPr>
        <w:t>the</w:t>
      </w:r>
      <w:proofErr w:type="spellEnd"/>
      <w:r w:rsidR="0018799F">
        <w:rPr>
          <w:rFonts w:ascii="Arial" w:hAnsi="Arial"/>
          <w:b/>
        </w:rPr>
        <w:t xml:space="preserve"> </w:t>
      </w:r>
      <w:r w:rsidR="00A04D1A">
        <w:rPr>
          <w:rFonts w:ascii="Arial" w:hAnsi="Arial"/>
          <w:b/>
        </w:rPr>
        <w:t>Ju</w:t>
      </w:r>
      <w:r w:rsidR="00B72E36">
        <w:rPr>
          <w:rFonts w:ascii="Arial" w:hAnsi="Arial"/>
          <w:b/>
        </w:rPr>
        <w:t>ly</w:t>
      </w:r>
      <w:r w:rsidR="009F4FFA">
        <w:rPr>
          <w:rFonts w:ascii="Arial" w:hAnsi="Arial"/>
          <w:b/>
        </w:rPr>
        <w:t xml:space="preserve"> </w:t>
      </w:r>
      <w:r w:rsidR="00253221">
        <w:rPr>
          <w:rFonts w:ascii="Arial" w:hAnsi="Arial"/>
          <w:b/>
        </w:rPr>
        <w:t>12</w:t>
      </w:r>
      <w:r w:rsidR="00C62968">
        <w:rPr>
          <w:rFonts w:ascii="Arial" w:hAnsi="Arial"/>
          <w:b/>
        </w:rPr>
        <w:t>,</w:t>
      </w:r>
      <w:r>
        <w:rPr>
          <w:rFonts w:ascii="Arial" w:hAnsi="Arial"/>
          <w:b/>
        </w:rPr>
        <w:t xml:space="preserve"> 20</w:t>
      </w:r>
      <w:r w:rsidR="00A04D1A">
        <w:rPr>
          <w:rFonts w:ascii="Arial" w:hAnsi="Arial"/>
          <w:b/>
        </w:rPr>
        <w:t>24</w:t>
      </w:r>
      <w:r>
        <w:rPr>
          <w:rFonts w:ascii="Arial" w:hAnsi="Arial"/>
          <w:b/>
        </w:rPr>
        <w:t xml:space="preserve">) OF SPONSORS AND </w:t>
      </w:r>
      <w:r w:rsidR="009A250F">
        <w:rPr>
          <w:rFonts w:ascii="Arial" w:hAnsi="Arial"/>
          <w:b/>
        </w:rPr>
        <w:t>COMPANIES</w:t>
      </w:r>
      <w:r w:rsidR="003E4EDF">
        <w:rPr>
          <w:rFonts w:ascii="Arial" w:hAnsi="Arial"/>
          <w:b/>
        </w:rPr>
        <w:t xml:space="preserve"> ADVERTISING ON THE</w:t>
      </w:r>
      <w:r w:rsidR="009A250F">
        <w:rPr>
          <w:rFonts w:ascii="Arial" w:hAnsi="Arial"/>
          <w:b/>
        </w:rPr>
        <w:t xml:space="preserve"> </w:t>
      </w:r>
      <w:r w:rsidR="00FF582A">
        <w:rPr>
          <w:rFonts w:ascii="Arial" w:hAnsi="Arial"/>
          <w:b/>
        </w:rPr>
        <w:t>2</w:t>
      </w:r>
      <w:r w:rsidR="00535FDB">
        <w:rPr>
          <w:rFonts w:ascii="Arial" w:hAnsi="Arial"/>
          <w:b/>
        </w:rPr>
        <w:t>4</w:t>
      </w:r>
      <w:r w:rsidR="00535FDB">
        <w:rPr>
          <w:rFonts w:ascii="Arial" w:hAnsi="Arial"/>
          <w:b/>
          <w:vertAlign w:val="superscript"/>
        </w:rPr>
        <w:t>th</w:t>
      </w:r>
      <w:r>
        <w:rPr>
          <w:rFonts w:ascii="Arial" w:hAnsi="Arial"/>
          <w:b/>
        </w:rPr>
        <w:t xml:space="preserve"> INTERNATIONAL SEMINAR </w:t>
      </w:r>
      <w:r>
        <w:rPr>
          <w:rFonts w:ascii="Arial" w:hAnsi="Arial"/>
          <w:b/>
          <w:color w:val="FF0000"/>
        </w:rPr>
        <w:t>SETRAS 20</w:t>
      </w:r>
      <w:r w:rsidR="00A04D1A">
        <w:rPr>
          <w:rFonts w:ascii="Arial" w:hAnsi="Arial"/>
          <w:b/>
          <w:color w:val="FF0000"/>
        </w:rPr>
        <w:t>24</w:t>
      </w:r>
      <w:r>
        <w:rPr>
          <w:rFonts w:ascii="Arial" w:hAnsi="Arial"/>
          <w:b/>
        </w:rPr>
        <w:t xml:space="preserve"> (</w:t>
      </w:r>
      <w:proofErr w:type="spellStart"/>
      <w:r w:rsidR="00A04D1A">
        <w:rPr>
          <w:rFonts w:ascii="Arial" w:hAnsi="Arial"/>
          <w:b/>
        </w:rPr>
        <w:t>October</w:t>
      </w:r>
      <w:proofErr w:type="spellEnd"/>
      <w:r w:rsidR="009A250F">
        <w:rPr>
          <w:rFonts w:ascii="Arial" w:hAnsi="Arial"/>
          <w:b/>
        </w:rPr>
        <w:t xml:space="preserve"> </w:t>
      </w:r>
      <w:r w:rsidR="00A04D1A">
        <w:rPr>
          <w:rFonts w:ascii="Arial" w:hAnsi="Arial"/>
          <w:b/>
        </w:rPr>
        <w:t>23</w:t>
      </w:r>
      <w:r w:rsidR="00BB6EED">
        <w:rPr>
          <w:rFonts w:ascii="Arial" w:hAnsi="Arial"/>
          <w:b/>
        </w:rPr>
        <w:t xml:space="preserve"> - </w:t>
      </w:r>
      <w:r w:rsidR="00A04D1A">
        <w:rPr>
          <w:rFonts w:ascii="Arial" w:hAnsi="Arial"/>
          <w:b/>
        </w:rPr>
        <w:t>24</w:t>
      </w:r>
      <w:r>
        <w:rPr>
          <w:rFonts w:ascii="Arial" w:hAnsi="Arial"/>
          <w:b/>
        </w:rPr>
        <w:t>, 20</w:t>
      </w:r>
      <w:r w:rsidR="00A04D1A">
        <w:rPr>
          <w:rFonts w:ascii="Arial" w:hAnsi="Arial"/>
          <w:b/>
        </w:rPr>
        <w:t>24</w:t>
      </w:r>
      <w:r>
        <w:rPr>
          <w:rFonts w:ascii="Arial" w:hAnsi="Arial"/>
          <w:b/>
        </w:rPr>
        <w:t>)</w:t>
      </w:r>
    </w:p>
    <w:p w14:paraId="5CEC5252" w14:textId="77777777" w:rsidR="00300841" w:rsidRDefault="00300841" w:rsidP="00300841">
      <w:pPr>
        <w:spacing w:before="60" w:after="60"/>
        <w:jc w:val="center"/>
        <w:rPr>
          <w:rFonts w:ascii="Arial" w:hAnsi="Arial" w:cs="Arial"/>
          <w:b/>
          <w:color w:val="0000FF"/>
          <w:szCs w:val="24"/>
        </w:rPr>
      </w:pPr>
      <w:r w:rsidRPr="00F93F5F">
        <w:rPr>
          <w:rFonts w:ascii="Arial" w:hAnsi="Arial" w:cs="Arial"/>
          <w:b/>
          <w:color w:val="0000FF"/>
          <w:szCs w:val="24"/>
          <w:lang w:val="en-CA"/>
        </w:rPr>
        <w:fldChar w:fldCharType="begin"/>
      </w:r>
      <w:r w:rsidRPr="00F93F5F">
        <w:rPr>
          <w:rFonts w:ascii="Arial" w:hAnsi="Arial" w:cs="Arial"/>
          <w:b/>
          <w:color w:val="0000FF"/>
          <w:szCs w:val="24"/>
          <w:lang w:val="en-CA"/>
        </w:rPr>
        <w:instrText xml:space="preserve"> SEQ CHAPTER \h \r 1</w:instrText>
      </w:r>
      <w:r w:rsidRPr="00F93F5F">
        <w:rPr>
          <w:rFonts w:ascii="Arial" w:hAnsi="Arial" w:cs="Arial"/>
          <w:b/>
          <w:color w:val="0000FF"/>
          <w:szCs w:val="24"/>
          <w:lang w:val="en-CA"/>
        </w:rPr>
        <w:fldChar w:fldCharType="end"/>
      </w:r>
      <w:r w:rsidRPr="00F93F5F">
        <w:rPr>
          <w:rFonts w:ascii="Arial" w:hAnsi="Arial" w:cs="Arial"/>
          <w:b/>
          <w:color w:val="0000FF"/>
          <w:szCs w:val="24"/>
        </w:rPr>
        <w:t xml:space="preserve">AUSTRO </w:t>
      </w:r>
      <w:r w:rsidRPr="00F93F5F">
        <w:rPr>
          <w:rFonts w:ascii="Arial" w:hAnsi="Arial" w:cs="Arial"/>
          <w:b/>
          <w:caps/>
          <w:color w:val="0000FF"/>
          <w:szCs w:val="24"/>
        </w:rPr>
        <w:t>Baumaschinen</w:t>
      </w:r>
      <w:r w:rsidRPr="00F93F5F">
        <w:rPr>
          <w:rFonts w:ascii="Arial" w:hAnsi="Arial" w:cs="Arial"/>
          <w:b/>
          <w:color w:val="0000FF"/>
          <w:szCs w:val="24"/>
        </w:rPr>
        <w:t>, s.</w:t>
      </w:r>
      <w:r>
        <w:rPr>
          <w:rFonts w:ascii="Arial" w:hAnsi="Arial" w:cs="Arial"/>
          <w:b/>
          <w:color w:val="0000FF"/>
          <w:szCs w:val="24"/>
        </w:rPr>
        <w:t xml:space="preserve"> </w:t>
      </w:r>
      <w:r w:rsidRPr="00F93F5F">
        <w:rPr>
          <w:rFonts w:ascii="Arial" w:hAnsi="Arial" w:cs="Arial"/>
          <w:b/>
          <w:color w:val="0000FF"/>
          <w:szCs w:val="24"/>
        </w:rPr>
        <w:t>r.</w:t>
      </w:r>
      <w:r>
        <w:rPr>
          <w:rFonts w:ascii="Arial" w:hAnsi="Arial" w:cs="Arial"/>
          <w:b/>
          <w:color w:val="0000FF"/>
          <w:szCs w:val="24"/>
        </w:rPr>
        <w:t xml:space="preserve"> </w:t>
      </w:r>
      <w:r w:rsidRPr="00F93F5F">
        <w:rPr>
          <w:rFonts w:ascii="Arial" w:hAnsi="Arial" w:cs="Arial"/>
          <w:b/>
          <w:color w:val="0000FF"/>
          <w:szCs w:val="24"/>
        </w:rPr>
        <w:t>o., BRNO, CZECH REPUBLIC</w:t>
      </w:r>
    </w:p>
    <w:p w14:paraId="711EED2D" w14:textId="77777777" w:rsidR="00300841" w:rsidRDefault="00300841" w:rsidP="00300841">
      <w:pPr>
        <w:spacing w:before="60" w:after="60"/>
        <w:jc w:val="center"/>
        <w:rPr>
          <w:rFonts w:ascii="Arial" w:hAnsi="Arial" w:cs="Arial"/>
          <w:b/>
          <w:color w:val="0000FF"/>
          <w:szCs w:val="24"/>
        </w:rPr>
      </w:pPr>
      <w:r w:rsidRPr="00F93F5F">
        <w:rPr>
          <w:rFonts w:ascii="Arial" w:hAnsi="Arial" w:cs="Arial"/>
          <w:b/>
          <w:color w:val="0000FF"/>
          <w:szCs w:val="24"/>
        </w:rPr>
        <w:t>COMINVEST CZ, s. r. o.,</w:t>
      </w:r>
      <w:r>
        <w:rPr>
          <w:rFonts w:ascii="Arial" w:hAnsi="Arial" w:cs="Arial"/>
          <w:b/>
          <w:color w:val="0000FF"/>
          <w:szCs w:val="24"/>
        </w:rPr>
        <w:t xml:space="preserve"> </w:t>
      </w:r>
      <w:proofErr w:type="gramStart"/>
      <w:r w:rsidRPr="00F93F5F">
        <w:rPr>
          <w:rFonts w:ascii="Arial" w:hAnsi="Arial" w:cs="Arial"/>
          <w:b/>
          <w:color w:val="0000FF"/>
          <w:szCs w:val="24"/>
        </w:rPr>
        <w:t xml:space="preserve">BRNO, </w:t>
      </w:r>
      <w:r w:rsidRPr="00F93F5F">
        <w:rPr>
          <w:rFonts w:ascii="Arial" w:hAnsi="Arial" w:cs="Arial"/>
          <w:color w:val="0000FF"/>
          <w:sz w:val="16"/>
          <w:szCs w:val="16"/>
        </w:rPr>
        <w:t xml:space="preserve"> </w:t>
      </w:r>
      <w:r w:rsidRPr="00F93F5F">
        <w:rPr>
          <w:rFonts w:ascii="Arial" w:hAnsi="Arial" w:cs="Arial"/>
          <w:b/>
          <w:color w:val="0000FF"/>
          <w:szCs w:val="24"/>
        </w:rPr>
        <w:t>CZECH</w:t>
      </w:r>
      <w:proofErr w:type="gramEnd"/>
      <w:r w:rsidRPr="00F93F5F">
        <w:rPr>
          <w:rFonts w:ascii="Arial" w:hAnsi="Arial" w:cs="Arial"/>
          <w:b/>
          <w:color w:val="0000FF"/>
          <w:szCs w:val="24"/>
        </w:rPr>
        <w:t xml:space="preserve"> REPUBLIC</w:t>
      </w:r>
    </w:p>
    <w:p w14:paraId="4A7DCBF0" w14:textId="77777777" w:rsidR="00300841" w:rsidRDefault="00300841" w:rsidP="00300841">
      <w:pPr>
        <w:spacing w:before="60" w:after="60"/>
        <w:jc w:val="center"/>
        <w:rPr>
          <w:rFonts w:ascii="Arial" w:hAnsi="Arial" w:cs="Arial"/>
          <w:b/>
          <w:color w:val="0000FF"/>
          <w:szCs w:val="24"/>
        </w:rPr>
      </w:pPr>
      <w:r>
        <w:rPr>
          <w:rFonts w:ascii="Arial" w:hAnsi="Arial" w:cs="Arial"/>
          <w:b/>
          <w:color w:val="0000FF"/>
          <w:szCs w:val="24"/>
        </w:rPr>
        <w:t xml:space="preserve">DPOV a. s., PŘEROV, </w:t>
      </w:r>
      <w:r w:rsidRPr="00F93F5F">
        <w:rPr>
          <w:rFonts w:ascii="Arial" w:hAnsi="Arial" w:cs="Arial"/>
          <w:b/>
          <w:color w:val="0000FF"/>
          <w:szCs w:val="24"/>
        </w:rPr>
        <w:t>CZECH REPUBLIC</w:t>
      </w:r>
    </w:p>
    <w:p w14:paraId="570581F0" w14:textId="77777777" w:rsidR="00300841" w:rsidRDefault="00300841" w:rsidP="00300841">
      <w:pPr>
        <w:spacing w:before="60" w:after="60"/>
        <w:jc w:val="center"/>
        <w:rPr>
          <w:rFonts w:ascii="Arial" w:hAnsi="Arial" w:cs="Arial"/>
          <w:b/>
          <w:color w:val="0000FF"/>
          <w:szCs w:val="24"/>
        </w:rPr>
      </w:pPr>
      <w:r w:rsidRPr="00F93F5F">
        <w:rPr>
          <w:rFonts w:ascii="Arial" w:hAnsi="Arial" w:cs="Arial"/>
          <w:b/>
          <w:color w:val="0000FF"/>
          <w:szCs w:val="24"/>
        </w:rPr>
        <w:t>DT – SLOVENSKÁ VÝHYBKÁREŇ, s. r. o., NOVÉ MESTO NAD VÁHOM, SLOVAKIA</w:t>
      </w:r>
    </w:p>
    <w:p w14:paraId="0956C688" w14:textId="77777777" w:rsidR="00300841" w:rsidRDefault="00300841" w:rsidP="00300841">
      <w:pPr>
        <w:spacing w:before="60" w:after="60"/>
        <w:jc w:val="center"/>
        <w:rPr>
          <w:rFonts w:ascii="Arial" w:hAnsi="Arial"/>
          <w:b/>
          <w:color w:val="0000FF"/>
        </w:rPr>
      </w:pPr>
      <w:r>
        <w:rPr>
          <w:rFonts w:ascii="Arial" w:hAnsi="Arial"/>
          <w:b/>
          <w:color w:val="0000FF"/>
        </w:rPr>
        <w:t xml:space="preserve">GJW PRAHA spol. s r. o., </w:t>
      </w:r>
      <w:r w:rsidRPr="00F93F5F">
        <w:rPr>
          <w:rFonts w:ascii="Arial" w:hAnsi="Arial"/>
          <w:b/>
          <w:color w:val="0000FF"/>
        </w:rPr>
        <w:t>CZECH REPUBLIC</w:t>
      </w:r>
    </w:p>
    <w:p w14:paraId="610B09EC" w14:textId="77777777" w:rsidR="00300841" w:rsidRDefault="00300841" w:rsidP="00300841">
      <w:pPr>
        <w:spacing w:before="60" w:after="60"/>
        <w:jc w:val="center"/>
        <w:rPr>
          <w:rFonts w:ascii="Arial" w:hAnsi="Arial" w:cs="Arial"/>
          <w:b/>
          <w:color w:val="0000FF"/>
          <w:szCs w:val="24"/>
        </w:rPr>
      </w:pPr>
      <w:r>
        <w:rPr>
          <w:rFonts w:ascii="Arial" w:hAnsi="Arial" w:cs="Arial"/>
          <w:b/>
          <w:color w:val="0000FF"/>
          <w:szCs w:val="24"/>
        </w:rPr>
        <w:t xml:space="preserve">HBP MĚŘÍCÍ TECHNIKA s. r. o., PRAHA, </w:t>
      </w:r>
      <w:r w:rsidRPr="00F93F5F">
        <w:rPr>
          <w:rFonts w:ascii="Arial" w:hAnsi="Arial" w:cs="Arial"/>
          <w:b/>
          <w:color w:val="0000FF"/>
          <w:szCs w:val="24"/>
        </w:rPr>
        <w:t>CZECH REPUBLIC</w:t>
      </w:r>
    </w:p>
    <w:p w14:paraId="7F889D9D" w14:textId="77777777" w:rsidR="00300841" w:rsidRDefault="00300841" w:rsidP="00300841">
      <w:pPr>
        <w:spacing w:before="60" w:after="60"/>
        <w:jc w:val="center"/>
        <w:rPr>
          <w:rFonts w:ascii="Arial" w:hAnsi="Arial" w:cs="Arial"/>
          <w:b/>
          <w:color w:val="0033CC"/>
        </w:rPr>
      </w:pPr>
      <w:r>
        <w:rPr>
          <w:rFonts w:ascii="Arial" w:hAnsi="Arial"/>
          <w:b/>
          <w:color w:val="0033CC"/>
        </w:rPr>
        <w:t xml:space="preserve">LINSINGER MACHINENBAU </w:t>
      </w:r>
      <w:proofErr w:type="spellStart"/>
      <w:r>
        <w:rPr>
          <w:rFonts w:ascii="Arial" w:hAnsi="Arial"/>
          <w:b/>
          <w:color w:val="0033CC"/>
        </w:rPr>
        <w:t>Gesellschaft</w:t>
      </w:r>
      <w:proofErr w:type="spellEnd"/>
      <w:r>
        <w:rPr>
          <w:rFonts w:ascii="Arial" w:hAnsi="Arial"/>
          <w:b/>
          <w:color w:val="0033CC"/>
        </w:rPr>
        <w:t xml:space="preserve"> </w:t>
      </w:r>
      <w:proofErr w:type="spellStart"/>
      <w:r>
        <w:rPr>
          <w:rFonts w:ascii="Arial" w:hAnsi="Arial"/>
          <w:b/>
          <w:color w:val="0033CC"/>
        </w:rPr>
        <w:t>mbH</w:t>
      </w:r>
      <w:proofErr w:type="spellEnd"/>
      <w:r>
        <w:rPr>
          <w:rFonts w:ascii="Arial" w:hAnsi="Arial"/>
          <w:b/>
          <w:color w:val="0033CC"/>
        </w:rPr>
        <w:t>., STEYRERM</w:t>
      </w:r>
      <w:r>
        <w:rPr>
          <w:rFonts w:ascii="Arial" w:hAnsi="Arial" w:cs="Arial"/>
          <w:b/>
          <w:color w:val="0033CC"/>
        </w:rPr>
        <w:t>ÜHL, AUSTRIA</w:t>
      </w:r>
    </w:p>
    <w:p w14:paraId="37138C0B" w14:textId="77777777" w:rsidR="00300841" w:rsidRDefault="00300841" w:rsidP="00300841">
      <w:pPr>
        <w:spacing w:before="60" w:after="60"/>
        <w:jc w:val="center"/>
        <w:rPr>
          <w:rFonts w:ascii="Arial" w:hAnsi="Arial" w:cs="Arial"/>
          <w:b/>
          <w:color w:val="0000FF"/>
          <w:szCs w:val="24"/>
        </w:rPr>
      </w:pPr>
      <w:bookmarkStart w:id="0" w:name="_Hlk170299707"/>
      <w:r>
        <w:rPr>
          <w:rFonts w:ascii="Arial" w:hAnsi="Arial" w:cs="Arial"/>
          <w:b/>
          <w:color w:val="0000FF"/>
          <w:szCs w:val="24"/>
        </w:rPr>
        <w:t>M</w:t>
      </w:r>
      <w:r w:rsidRPr="00BA3CE4">
        <w:rPr>
          <w:rFonts w:ascii="Arial" w:hAnsi="Arial" w:cs="Arial"/>
          <w:b/>
          <w:color w:val="0000FF"/>
          <w:szCs w:val="24"/>
        </w:rPr>
        <w:t>I</w:t>
      </w:r>
      <w:r>
        <w:rPr>
          <w:rFonts w:ascii="Arial" w:hAnsi="Arial" w:cs="Arial"/>
          <w:b/>
          <w:color w:val="0000FF"/>
          <w:szCs w:val="24"/>
        </w:rPr>
        <w:t>LTON s. r. o., MARTIN, SLOVAKIA</w:t>
      </w:r>
    </w:p>
    <w:p w14:paraId="03F04D27" w14:textId="77777777" w:rsidR="00300841" w:rsidRDefault="00300841" w:rsidP="00300841">
      <w:pPr>
        <w:spacing w:before="60" w:after="60"/>
        <w:jc w:val="center"/>
        <w:rPr>
          <w:rFonts w:ascii="Arial" w:hAnsi="Arial" w:cs="Arial"/>
          <w:b/>
          <w:color w:val="0000FF"/>
          <w:szCs w:val="24"/>
        </w:rPr>
      </w:pPr>
      <w:r>
        <w:rPr>
          <w:rFonts w:ascii="Arial" w:hAnsi="Arial" w:cs="Arial"/>
          <w:b/>
          <w:color w:val="0000FF"/>
          <w:szCs w:val="24"/>
        </w:rPr>
        <w:t xml:space="preserve">ROBEL </w:t>
      </w:r>
      <w:proofErr w:type="spellStart"/>
      <w:r>
        <w:rPr>
          <w:rFonts w:ascii="Arial" w:hAnsi="Arial" w:cs="Arial"/>
          <w:b/>
          <w:color w:val="0000FF"/>
          <w:szCs w:val="24"/>
        </w:rPr>
        <w:t>Bahnbaumaschinen</w:t>
      </w:r>
      <w:proofErr w:type="spellEnd"/>
      <w:r>
        <w:rPr>
          <w:rFonts w:ascii="Arial" w:hAnsi="Arial" w:cs="Arial"/>
          <w:b/>
          <w:color w:val="0000FF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FF"/>
          <w:szCs w:val="24"/>
        </w:rPr>
        <w:t>GmbH</w:t>
      </w:r>
      <w:proofErr w:type="spellEnd"/>
      <w:r>
        <w:rPr>
          <w:rFonts w:ascii="Arial" w:hAnsi="Arial" w:cs="Arial"/>
          <w:b/>
          <w:color w:val="0000FF"/>
          <w:szCs w:val="24"/>
        </w:rPr>
        <w:t>, FREILASSING, GERMANY</w:t>
      </w:r>
    </w:p>
    <w:p w14:paraId="34CC8BC3" w14:textId="77777777" w:rsidR="00300841" w:rsidRPr="00F93F5F" w:rsidRDefault="00300841" w:rsidP="00300841">
      <w:pPr>
        <w:spacing w:before="60" w:after="60"/>
        <w:jc w:val="center"/>
        <w:rPr>
          <w:rFonts w:ascii="Arial" w:hAnsi="Arial" w:cs="Arial"/>
          <w:b/>
          <w:color w:val="0000FF"/>
          <w:szCs w:val="24"/>
        </w:rPr>
      </w:pPr>
      <w:r>
        <w:rPr>
          <w:rFonts w:ascii="Arial" w:hAnsi="Arial"/>
          <w:b/>
          <w:color w:val="0000FF"/>
        </w:rPr>
        <w:t>SWIETELSKY-SLOVAKIA spol. s r. o., BRATISLAVA, SLOVAKIA</w:t>
      </w:r>
    </w:p>
    <w:bookmarkEnd w:id="0"/>
    <w:p w14:paraId="261A9354" w14:textId="77777777" w:rsidR="00300841" w:rsidRPr="004D6878" w:rsidRDefault="00300841" w:rsidP="00300841">
      <w:pPr>
        <w:pStyle w:val="Default"/>
        <w:jc w:val="center"/>
        <w:rPr>
          <w:b/>
          <w:bCs/>
        </w:rPr>
      </w:pPr>
      <w:r w:rsidRPr="004D6878">
        <w:rPr>
          <w:b/>
          <w:bCs/>
          <w:color w:val="0000FF"/>
        </w:rPr>
        <w:t>VOGEL &amp; PL</w:t>
      </w:r>
      <w:r>
        <w:rPr>
          <w:b/>
          <w:bCs/>
          <w:color w:val="0000FF"/>
        </w:rPr>
        <w:t>ÖTSCHER</w:t>
      </w:r>
      <w:r w:rsidRPr="004D6878">
        <w:rPr>
          <w:b/>
          <w:bCs/>
          <w:color w:val="0000FF"/>
        </w:rPr>
        <w:t xml:space="preserve"> GmbH &amp; Co. KG, B</w:t>
      </w:r>
      <w:r>
        <w:rPr>
          <w:b/>
          <w:bCs/>
          <w:color w:val="0000FF"/>
        </w:rPr>
        <w:t>REISACH</w:t>
      </w:r>
      <w:r w:rsidRPr="004D6878">
        <w:rPr>
          <w:b/>
          <w:bCs/>
          <w:color w:val="0000FF"/>
        </w:rPr>
        <w:t>, GERMANY</w:t>
      </w:r>
    </w:p>
    <w:p w14:paraId="6492CF09" w14:textId="77777777" w:rsidR="00300841" w:rsidRPr="004D6878" w:rsidRDefault="00300841" w:rsidP="00300841">
      <w:pPr>
        <w:spacing w:before="60" w:after="60"/>
        <w:jc w:val="center"/>
        <w:rPr>
          <w:rFonts w:ascii="Arial" w:hAnsi="Arial"/>
          <w:b/>
          <w:bCs/>
          <w:szCs w:val="24"/>
        </w:rPr>
      </w:pPr>
    </w:p>
    <w:p w14:paraId="18235A6A" w14:textId="77777777" w:rsidR="00485262" w:rsidRDefault="00485262" w:rsidP="00485262">
      <w:pPr>
        <w:spacing w:before="60" w:after="60"/>
        <w:jc w:val="center"/>
        <w:rPr>
          <w:rFonts w:ascii="Arial" w:hAnsi="Arial"/>
          <w:b/>
        </w:rPr>
      </w:pPr>
    </w:p>
    <w:p w14:paraId="1F5040DE" w14:textId="77777777" w:rsidR="00237E3D" w:rsidRPr="004C5DEE" w:rsidRDefault="00237E3D">
      <w:pPr>
        <w:spacing w:before="60" w:after="60"/>
        <w:jc w:val="center"/>
        <w:rPr>
          <w:rFonts w:ascii="Arial" w:hAnsi="Arial"/>
          <w:b/>
        </w:rPr>
      </w:pPr>
    </w:p>
    <w:p w14:paraId="64D54C81" w14:textId="77777777" w:rsidR="00C32059" w:rsidRDefault="00C32059">
      <w:pPr>
        <w:spacing w:before="60" w:after="60"/>
        <w:jc w:val="center"/>
        <w:rPr>
          <w:rFonts w:ascii="Arial" w:hAnsi="Arial"/>
          <w:b/>
        </w:rPr>
      </w:pPr>
    </w:p>
    <w:p w14:paraId="70086DE7" w14:textId="77777777" w:rsidR="008C238E" w:rsidRPr="00C32059" w:rsidRDefault="008C238E" w:rsidP="008C238E">
      <w:pPr>
        <w:spacing w:before="60" w:after="60"/>
        <w:jc w:val="center"/>
        <w:rPr>
          <w:rFonts w:ascii="Arial" w:hAnsi="Arial"/>
          <w:b/>
          <w:color w:val="FF0000"/>
          <w:sz w:val="28"/>
          <w:szCs w:val="28"/>
        </w:rPr>
      </w:pPr>
      <w:r w:rsidRPr="00C32059">
        <w:rPr>
          <w:rFonts w:ascii="Arial" w:hAnsi="Arial"/>
          <w:b/>
          <w:color w:val="FF0000"/>
          <w:sz w:val="28"/>
          <w:szCs w:val="28"/>
        </w:rPr>
        <w:t xml:space="preserve">A </w:t>
      </w:r>
      <w:proofErr w:type="spellStart"/>
      <w:r w:rsidRPr="00C32059">
        <w:rPr>
          <w:rFonts w:ascii="Arial" w:hAnsi="Arial"/>
          <w:b/>
          <w:color w:val="FF0000"/>
          <w:sz w:val="28"/>
          <w:szCs w:val="28"/>
        </w:rPr>
        <w:t>čo</w:t>
      </w:r>
      <w:proofErr w:type="spellEnd"/>
      <w:r w:rsidRPr="00C32059">
        <w:rPr>
          <w:rFonts w:ascii="Arial" w:hAnsi="Arial"/>
          <w:b/>
          <w:color w:val="FF0000"/>
          <w:sz w:val="28"/>
          <w:szCs w:val="28"/>
        </w:rPr>
        <w:t xml:space="preserve"> Vaša firma?</w:t>
      </w:r>
    </w:p>
    <w:p w14:paraId="0E6D2272" w14:textId="77777777" w:rsidR="008C238E" w:rsidRPr="00C32059" w:rsidRDefault="008C238E" w:rsidP="008C238E">
      <w:pPr>
        <w:spacing w:before="60" w:after="60"/>
        <w:jc w:val="center"/>
        <w:rPr>
          <w:rFonts w:ascii="Arial" w:hAnsi="Arial"/>
          <w:b/>
          <w:color w:val="FF0000"/>
          <w:sz w:val="28"/>
          <w:szCs w:val="28"/>
        </w:rPr>
      </w:pPr>
      <w:r w:rsidRPr="00C32059">
        <w:rPr>
          <w:rFonts w:ascii="Arial" w:hAnsi="Arial"/>
          <w:b/>
          <w:color w:val="FF0000"/>
          <w:sz w:val="28"/>
          <w:szCs w:val="28"/>
        </w:rPr>
        <w:t xml:space="preserve">And </w:t>
      </w:r>
      <w:proofErr w:type="spellStart"/>
      <w:r>
        <w:rPr>
          <w:rFonts w:ascii="Arial" w:hAnsi="Arial"/>
          <w:b/>
          <w:color w:val="FF0000"/>
          <w:sz w:val="28"/>
          <w:szCs w:val="28"/>
        </w:rPr>
        <w:t>w</w:t>
      </w:r>
      <w:r w:rsidRPr="00C32059">
        <w:rPr>
          <w:rFonts w:ascii="Arial" w:hAnsi="Arial"/>
          <w:b/>
          <w:color w:val="FF0000"/>
          <w:sz w:val="28"/>
          <w:szCs w:val="28"/>
        </w:rPr>
        <w:t>hat</w:t>
      </w:r>
      <w:proofErr w:type="spellEnd"/>
      <w:r w:rsidRPr="00C32059">
        <w:rPr>
          <w:rFonts w:ascii="Arial" w:hAnsi="Arial"/>
          <w:b/>
          <w:color w:val="FF0000"/>
          <w:sz w:val="28"/>
          <w:szCs w:val="28"/>
        </w:rPr>
        <w:t xml:space="preserve"> </w:t>
      </w:r>
      <w:proofErr w:type="spellStart"/>
      <w:r w:rsidRPr="00C32059">
        <w:rPr>
          <w:rFonts w:ascii="Arial" w:hAnsi="Arial"/>
          <w:b/>
          <w:color w:val="FF0000"/>
          <w:sz w:val="28"/>
          <w:szCs w:val="28"/>
        </w:rPr>
        <w:t>about</w:t>
      </w:r>
      <w:proofErr w:type="spellEnd"/>
      <w:r w:rsidRPr="00C32059">
        <w:rPr>
          <w:rFonts w:ascii="Arial" w:hAnsi="Arial"/>
          <w:b/>
          <w:color w:val="FF0000"/>
          <w:sz w:val="28"/>
          <w:szCs w:val="28"/>
        </w:rPr>
        <w:t xml:space="preserve"> </w:t>
      </w:r>
      <w:proofErr w:type="spellStart"/>
      <w:r w:rsidRPr="00C32059">
        <w:rPr>
          <w:rFonts w:ascii="Arial" w:hAnsi="Arial"/>
          <w:b/>
          <w:color w:val="FF0000"/>
          <w:sz w:val="28"/>
          <w:szCs w:val="28"/>
        </w:rPr>
        <w:t>your</w:t>
      </w:r>
      <w:proofErr w:type="spellEnd"/>
      <w:r w:rsidRPr="00C32059">
        <w:rPr>
          <w:rFonts w:ascii="Arial" w:hAnsi="Arial"/>
          <w:b/>
          <w:color w:val="FF0000"/>
          <w:sz w:val="28"/>
          <w:szCs w:val="28"/>
        </w:rPr>
        <w:t xml:space="preserve"> </w:t>
      </w:r>
      <w:proofErr w:type="spellStart"/>
      <w:r w:rsidRPr="00C32059">
        <w:rPr>
          <w:rFonts w:ascii="Arial" w:hAnsi="Arial"/>
          <w:b/>
          <w:color w:val="FF0000"/>
          <w:sz w:val="28"/>
          <w:szCs w:val="28"/>
        </w:rPr>
        <w:t>company</w:t>
      </w:r>
      <w:proofErr w:type="spellEnd"/>
      <w:r w:rsidRPr="00C32059">
        <w:rPr>
          <w:rFonts w:ascii="Arial" w:hAnsi="Arial"/>
          <w:b/>
          <w:color w:val="FF0000"/>
          <w:sz w:val="28"/>
          <w:szCs w:val="28"/>
        </w:rPr>
        <w:t>?</w:t>
      </w:r>
    </w:p>
    <w:p w14:paraId="25A58B61" w14:textId="77777777" w:rsidR="006E0761" w:rsidRDefault="006E0761">
      <w:pPr>
        <w:spacing w:before="60" w:after="60"/>
        <w:jc w:val="center"/>
        <w:rPr>
          <w:rFonts w:ascii="Arial" w:hAnsi="Arial"/>
          <w:b/>
          <w:color w:val="FFFFFF"/>
          <w:sz w:val="28"/>
        </w:rPr>
      </w:pPr>
      <w:r>
        <w:rPr>
          <w:rFonts w:ascii="Arial" w:hAnsi="Arial"/>
          <w:b/>
          <w:color w:val="FFFFFF"/>
          <w:sz w:val="28"/>
        </w:rPr>
        <w:t>A ČO VAŠA FIRMA?</w:t>
      </w:r>
    </w:p>
    <w:p w14:paraId="5AE0D530" w14:textId="77777777" w:rsidR="006E0761" w:rsidRDefault="006E0761">
      <w:pPr>
        <w:spacing w:before="60" w:after="60"/>
        <w:jc w:val="center"/>
        <w:rPr>
          <w:rFonts w:ascii="Arial" w:hAnsi="Arial"/>
          <w:b/>
          <w:color w:val="FFFFFF"/>
          <w:sz w:val="28"/>
        </w:rPr>
      </w:pPr>
      <w:r>
        <w:rPr>
          <w:rFonts w:ascii="Arial" w:hAnsi="Arial"/>
          <w:b/>
          <w:color w:val="FFFFFF"/>
          <w:sz w:val="28"/>
        </w:rPr>
        <w:t>AND WHAT YOUR FIRM?</w:t>
      </w:r>
    </w:p>
    <w:p w14:paraId="7E5F812E" w14:textId="77777777" w:rsidR="006E0761" w:rsidRDefault="006E0761">
      <w:pPr>
        <w:rPr>
          <w:rFonts w:ascii="Arial" w:hAnsi="Arial"/>
          <w:b/>
          <w:color w:val="FFFFFF"/>
        </w:rPr>
      </w:pPr>
    </w:p>
    <w:p w14:paraId="30EBAD62" w14:textId="77777777" w:rsidR="006E0761" w:rsidRDefault="006E0761">
      <w:pPr>
        <w:rPr>
          <w:rFonts w:ascii="Arial" w:hAnsi="Arial"/>
          <w:b/>
          <w:color w:val="FFFFFF"/>
        </w:rPr>
      </w:pPr>
      <w:r>
        <w:rPr>
          <w:rFonts w:ascii="Arial" w:hAnsi="Arial"/>
          <w:b/>
          <w:color w:val="FFFFFF"/>
          <w:u w:val="single"/>
        </w:rPr>
        <w:t>www.vtszu.sk</w:t>
      </w:r>
    </w:p>
    <w:sectPr w:rsidR="006E0761">
      <w:pgSz w:w="11907" w:h="16840"/>
      <w:pgMar w:top="454" w:right="1134" w:bottom="851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60"/>
    <w:rsid w:val="00002874"/>
    <w:rsid w:val="00005B43"/>
    <w:rsid w:val="00014CA1"/>
    <w:rsid w:val="00015BF4"/>
    <w:rsid w:val="00022084"/>
    <w:rsid w:val="00023288"/>
    <w:rsid w:val="000313F2"/>
    <w:rsid w:val="000335E0"/>
    <w:rsid w:val="00036DCF"/>
    <w:rsid w:val="00041479"/>
    <w:rsid w:val="00041DEE"/>
    <w:rsid w:val="00054416"/>
    <w:rsid w:val="00063624"/>
    <w:rsid w:val="00074694"/>
    <w:rsid w:val="00077218"/>
    <w:rsid w:val="00077C1E"/>
    <w:rsid w:val="0008318E"/>
    <w:rsid w:val="00087542"/>
    <w:rsid w:val="00091213"/>
    <w:rsid w:val="000C6F94"/>
    <w:rsid w:val="000D21AB"/>
    <w:rsid w:val="000E3965"/>
    <w:rsid w:val="000E57F3"/>
    <w:rsid w:val="000F6989"/>
    <w:rsid w:val="00102FBB"/>
    <w:rsid w:val="0012392C"/>
    <w:rsid w:val="00151E60"/>
    <w:rsid w:val="00166687"/>
    <w:rsid w:val="00173E02"/>
    <w:rsid w:val="0018799F"/>
    <w:rsid w:val="001A1ED7"/>
    <w:rsid w:val="001A4BC3"/>
    <w:rsid w:val="001B7D16"/>
    <w:rsid w:val="001C0F90"/>
    <w:rsid w:val="001E591B"/>
    <w:rsid w:val="001E77FF"/>
    <w:rsid w:val="00204B22"/>
    <w:rsid w:val="00232C18"/>
    <w:rsid w:val="00237E3D"/>
    <w:rsid w:val="00237EE1"/>
    <w:rsid w:val="00252818"/>
    <w:rsid w:val="00253221"/>
    <w:rsid w:val="0026258D"/>
    <w:rsid w:val="002966EA"/>
    <w:rsid w:val="002C1465"/>
    <w:rsid w:val="002C3E7C"/>
    <w:rsid w:val="002C608A"/>
    <w:rsid w:val="002D17AD"/>
    <w:rsid w:val="002D7B1B"/>
    <w:rsid w:val="002E7C34"/>
    <w:rsid w:val="002F537C"/>
    <w:rsid w:val="002F78DE"/>
    <w:rsid w:val="00300841"/>
    <w:rsid w:val="00306E34"/>
    <w:rsid w:val="00311D19"/>
    <w:rsid w:val="00317FFE"/>
    <w:rsid w:val="00322360"/>
    <w:rsid w:val="003350D4"/>
    <w:rsid w:val="00347272"/>
    <w:rsid w:val="00374D7E"/>
    <w:rsid w:val="00396F10"/>
    <w:rsid w:val="003A3BDF"/>
    <w:rsid w:val="003A7BF2"/>
    <w:rsid w:val="003B1190"/>
    <w:rsid w:val="003C522F"/>
    <w:rsid w:val="003D020F"/>
    <w:rsid w:val="003E2C95"/>
    <w:rsid w:val="003E4EDF"/>
    <w:rsid w:val="003E68F3"/>
    <w:rsid w:val="003F6D01"/>
    <w:rsid w:val="0041626E"/>
    <w:rsid w:val="0042370F"/>
    <w:rsid w:val="004421CE"/>
    <w:rsid w:val="00443B9E"/>
    <w:rsid w:val="004458C5"/>
    <w:rsid w:val="00450AF6"/>
    <w:rsid w:val="0045304C"/>
    <w:rsid w:val="004630CD"/>
    <w:rsid w:val="004648FB"/>
    <w:rsid w:val="00471A67"/>
    <w:rsid w:val="00471DA0"/>
    <w:rsid w:val="00481222"/>
    <w:rsid w:val="00485262"/>
    <w:rsid w:val="00493EB8"/>
    <w:rsid w:val="004B262C"/>
    <w:rsid w:val="004C0FFB"/>
    <w:rsid w:val="004C5DEE"/>
    <w:rsid w:val="004E1FA9"/>
    <w:rsid w:val="004E507A"/>
    <w:rsid w:val="004F5E3D"/>
    <w:rsid w:val="004F7423"/>
    <w:rsid w:val="0051515A"/>
    <w:rsid w:val="00534E28"/>
    <w:rsid w:val="00535826"/>
    <w:rsid w:val="00535FDB"/>
    <w:rsid w:val="00545991"/>
    <w:rsid w:val="005459DC"/>
    <w:rsid w:val="00546069"/>
    <w:rsid w:val="0056076F"/>
    <w:rsid w:val="00565068"/>
    <w:rsid w:val="0056531C"/>
    <w:rsid w:val="0058251D"/>
    <w:rsid w:val="005873AC"/>
    <w:rsid w:val="005A1D9C"/>
    <w:rsid w:val="005D5DF4"/>
    <w:rsid w:val="005D6718"/>
    <w:rsid w:val="00622F7E"/>
    <w:rsid w:val="00632D1C"/>
    <w:rsid w:val="006454C3"/>
    <w:rsid w:val="00651946"/>
    <w:rsid w:val="006910F6"/>
    <w:rsid w:val="00695108"/>
    <w:rsid w:val="006A35FB"/>
    <w:rsid w:val="006C5ECF"/>
    <w:rsid w:val="006D5386"/>
    <w:rsid w:val="006E033F"/>
    <w:rsid w:val="006E0761"/>
    <w:rsid w:val="00702F9A"/>
    <w:rsid w:val="00710824"/>
    <w:rsid w:val="00723750"/>
    <w:rsid w:val="00743469"/>
    <w:rsid w:val="0074505E"/>
    <w:rsid w:val="007452BD"/>
    <w:rsid w:val="00750D30"/>
    <w:rsid w:val="007548FE"/>
    <w:rsid w:val="007561B7"/>
    <w:rsid w:val="0077481B"/>
    <w:rsid w:val="00775799"/>
    <w:rsid w:val="00790992"/>
    <w:rsid w:val="007C320F"/>
    <w:rsid w:val="007C7A46"/>
    <w:rsid w:val="007E084F"/>
    <w:rsid w:val="007E4D12"/>
    <w:rsid w:val="007F12C5"/>
    <w:rsid w:val="008013E0"/>
    <w:rsid w:val="00802665"/>
    <w:rsid w:val="00805745"/>
    <w:rsid w:val="00806A05"/>
    <w:rsid w:val="00812094"/>
    <w:rsid w:val="00817736"/>
    <w:rsid w:val="00823A74"/>
    <w:rsid w:val="00834182"/>
    <w:rsid w:val="00845C49"/>
    <w:rsid w:val="008606F4"/>
    <w:rsid w:val="0086213E"/>
    <w:rsid w:val="00864F80"/>
    <w:rsid w:val="00896EF7"/>
    <w:rsid w:val="008B05A6"/>
    <w:rsid w:val="008B37CA"/>
    <w:rsid w:val="008C238E"/>
    <w:rsid w:val="008C3D32"/>
    <w:rsid w:val="008D1CA4"/>
    <w:rsid w:val="008D279E"/>
    <w:rsid w:val="008D755D"/>
    <w:rsid w:val="008F607A"/>
    <w:rsid w:val="009438A0"/>
    <w:rsid w:val="009562A7"/>
    <w:rsid w:val="009635DD"/>
    <w:rsid w:val="00965961"/>
    <w:rsid w:val="00981E4F"/>
    <w:rsid w:val="00997721"/>
    <w:rsid w:val="009A0903"/>
    <w:rsid w:val="009A250F"/>
    <w:rsid w:val="009B1040"/>
    <w:rsid w:val="009C68F8"/>
    <w:rsid w:val="009D5131"/>
    <w:rsid w:val="009F106D"/>
    <w:rsid w:val="009F48AA"/>
    <w:rsid w:val="009F4FFA"/>
    <w:rsid w:val="00A02D33"/>
    <w:rsid w:val="00A04D1A"/>
    <w:rsid w:val="00A07B3E"/>
    <w:rsid w:val="00A300A8"/>
    <w:rsid w:val="00A31CBF"/>
    <w:rsid w:val="00A42D51"/>
    <w:rsid w:val="00A5243F"/>
    <w:rsid w:val="00A52CF4"/>
    <w:rsid w:val="00A54BE1"/>
    <w:rsid w:val="00A55FBA"/>
    <w:rsid w:val="00A72156"/>
    <w:rsid w:val="00A81570"/>
    <w:rsid w:val="00A924CD"/>
    <w:rsid w:val="00A95193"/>
    <w:rsid w:val="00AA1049"/>
    <w:rsid w:val="00AA1E5E"/>
    <w:rsid w:val="00AB13BF"/>
    <w:rsid w:val="00AC03EF"/>
    <w:rsid w:val="00AD0ECE"/>
    <w:rsid w:val="00AD1D2B"/>
    <w:rsid w:val="00AF0AD6"/>
    <w:rsid w:val="00AF26B9"/>
    <w:rsid w:val="00B0319A"/>
    <w:rsid w:val="00B045BB"/>
    <w:rsid w:val="00B13B00"/>
    <w:rsid w:val="00B344E0"/>
    <w:rsid w:val="00B42E2D"/>
    <w:rsid w:val="00B450FC"/>
    <w:rsid w:val="00B664C1"/>
    <w:rsid w:val="00B671D3"/>
    <w:rsid w:val="00B72996"/>
    <w:rsid w:val="00B72E36"/>
    <w:rsid w:val="00B80362"/>
    <w:rsid w:val="00B8742C"/>
    <w:rsid w:val="00B925CA"/>
    <w:rsid w:val="00BA1B5D"/>
    <w:rsid w:val="00BB6EED"/>
    <w:rsid w:val="00BC5A7D"/>
    <w:rsid w:val="00BF22B7"/>
    <w:rsid w:val="00C014F4"/>
    <w:rsid w:val="00C0361A"/>
    <w:rsid w:val="00C1694F"/>
    <w:rsid w:val="00C24C62"/>
    <w:rsid w:val="00C25B18"/>
    <w:rsid w:val="00C32059"/>
    <w:rsid w:val="00C4434B"/>
    <w:rsid w:val="00C62968"/>
    <w:rsid w:val="00C631F7"/>
    <w:rsid w:val="00C8286F"/>
    <w:rsid w:val="00C92C94"/>
    <w:rsid w:val="00C9777D"/>
    <w:rsid w:val="00CA32F9"/>
    <w:rsid w:val="00CB0879"/>
    <w:rsid w:val="00CB4609"/>
    <w:rsid w:val="00CC2047"/>
    <w:rsid w:val="00CF3FB9"/>
    <w:rsid w:val="00D065C5"/>
    <w:rsid w:val="00D06BE1"/>
    <w:rsid w:val="00D26BA0"/>
    <w:rsid w:val="00D414D7"/>
    <w:rsid w:val="00D52F89"/>
    <w:rsid w:val="00D55BD5"/>
    <w:rsid w:val="00D74823"/>
    <w:rsid w:val="00D87F5A"/>
    <w:rsid w:val="00DA183E"/>
    <w:rsid w:val="00DA798B"/>
    <w:rsid w:val="00DA7A7E"/>
    <w:rsid w:val="00DD15D6"/>
    <w:rsid w:val="00DD3615"/>
    <w:rsid w:val="00DD3D2C"/>
    <w:rsid w:val="00DE60CF"/>
    <w:rsid w:val="00DF508C"/>
    <w:rsid w:val="00E10B6C"/>
    <w:rsid w:val="00E12608"/>
    <w:rsid w:val="00E128AE"/>
    <w:rsid w:val="00E14A0F"/>
    <w:rsid w:val="00E151A8"/>
    <w:rsid w:val="00E23539"/>
    <w:rsid w:val="00E25843"/>
    <w:rsid w:val="00E41C2C"/>
    <w:rsid w:val="00E471A0"/>
    <w:rsid w:val="00E50C78"/>
    <w:rsid w:val="00E578F1"/>
    <w:rsid w:val="00E60535"/>
    <w:rsid w:val="00E66BE7"/>
    <w:rsid w:val="00E71570"/>
    <w:rsid w:val="00E724B8"/>
    <w:rsid w:val="00E96FDD"/>
    <w:rsid w:val="00EA1CA6"/>
    <w:rsid w:val="00EB03BE"/>
    <w:rsid w:val="00EC7151"/>
    <w:rsid w:val="00ED4A5A"/>
    <w:rsid w:val="00ED6ED9"/>
    <w:rsid w:val="00EF7B60"/>
    <w:rsid w:val="00F60C4F"/>
    <w:rsid w:val="00F63E4C"/>
    <w:rsid w:val="00F70D6B"/>
    <w:rsid w:val="00F81C7F"/>
    <w:rsid w:val="00F84951"/>
    <w:rsid w:val="00F863B4"/>
    <w:rsid w:val="00F869C1"/>
    <w:rsid w:val="00F90F35"/>
    <w:rsid w:val="00F91EED"/>
    <w:rsid w:val="00F93F5F"/>
    <w:rsid w:val="00FA0F84"/>
    <w:rsid w:val="00FE518A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BD6781"/>
  <w15:chartTrackingRefBased/>
  <w15:docId w15:val="{995CD152-124D-441F-BEA3-ADD0B9EE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spacing w:before="60" w:after="60"/>
      <w:jc w:val="center"/>
    </w:pPr>
    <w:rPr>
      <w:rFonts w:ascii="Arial" w:hAnsi="Arial"/>
      <w:b/>
    </w:rPr>
  </w:style>
  <w:style w:type="paragraph" w:styleId="PredformtovanHTML">
    <w:name w:val="HTML Preformatted"/>
    <w:basedOn w:val="Normlny"/>
    <w:rsid w:val="00443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color w:val="000000"/>
      <w:sz w:val="20"/>
    </w:rPr>
  </w:style>
  <w:style w:type="paragraph" w:customStyle="1" w:styleId="Default">
    <w:name w:val="Default"/>
    <w:rsid w:val="003008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PREDBEŽNÝ ZOZNAM FIRIEM, KTORĚ SI OBJEDNALI PROPAGÁCIU NA IX</vt:lpstr>
      <vt:lpstr>PREDBEŽNÝ ZOZNAM FIRIEM, KTORĚ SI OBJEDNALI PROPAGÁCIU NA IX</vt:lpstr>
    </vt:vector>
  </TitlesOfParts>
  <Company>ZU Zilina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PREDBEŽNÝ ZOZNAM FIRIEM, KTORĚ SI OBJEDNALI PROPAGÁCIU NA IX</dc:title>
  <dc:subject/>
  <dc:creator>FPEDaS</dc:creator>
  <cp:keywords/>
  <dc:description/>
  <cp:lastModifiedBy>Daniel Kalinčák</cp:lastModifiedBy>
  <cp:revision>9</cp:revision>
  <cp:lastPrinted>2001-07-22T19:51:00Z</cp:lastPrinted>
  <dcterms:created xsi:type="dcterms:W3CDTF">2024-07-01T23:48:00Z</dcterms:created>
  <dcterms:modified xsi:type="dcterms:W3CDTF">2024-07-14T16:07:00Z</dcterms:modified>
</cp:coreProperties>
</file>